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AC48C0" w14:paraId="3D03FF22" w14:textId="77777777" w:rsidTr="005A5D3B">
        <w:tc>
          <w:tcPr>
            <w:tcW w:w="1838" w:type="dxa"/>
            <w:vMerge w:val="restart"/>
          </w:tcPr>
          <w:p w14:paraId="198A6C67" w14:textId="77777777" w:rsidR="00AC48C0" w:rsidRDefault="00AC48C0">
            <w:r>
              <w:t xml:space="preserve"> </w:t>
            </w:r>
          </w:p>
          <w:p w14:paraId="6E6D5C92" w14:textId="77777777" w:rsidR="00AC48C0" w:rsidRDefault="00AC48C0">
            <w:r>
              <w:rPr>
                <w:noProof/>
                <w:lang w:eastAsia="id-ID"/>
              </w:rPr>
              <w:drawing>
                <wp:inline distT="0" distB="0" distL="0" distR="0" wp14:anchorId="277025AC" wp14:editId="14621140">
                  <wp:extent cx="996624" cy="10185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14:paraId="75775730" w14:textId="77777777" w:rsidR="00BD65C4" w:rsidRDefault="00BD65C4" w:rsidP="00BD6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14:paraId="7E58BA0E" w14:textId="77777777" w:rsidR="00BD65C4" w:rsidRDefault="00BD65C4" w:rsidP="00BD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14:paraId="2CE6A166" w14:textId="77777777" w:rsidR="00BD65C4" w:rsidRPr="00815639" w:rsidRDefault="00BD65C4" w:rsidP="00BD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GANJIL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3C239B27" w14:textId="4550F247" w:rsidR="00AC48C0" w:rsidRPr="00093CC4" w:rsidRDefault="00BD65C4" w:rsidP="00BD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TEKNIK INFORMATIKA FSTI-ISTN</w:t>
            </w:r>
            <w:r w:rsidRPr="0009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AC48C0" w14:paraId="6508A5CF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5D5F9EA1" w14:textId="77777777" w:rsidR="00AC48C0" w:rsidRDefault="00AC48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557A2E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CFB9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8BE71B" w14:textId="5B6EFA99" w:rsidR="00AC48C0" w:rsidRPr="00C1051D" w:rsidRDefault="00F073EB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Lunak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2DD331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BFD93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0BFD7F" w14:textId="5310FAAB" w:rsidR="00AC48C0" w:rsidRPr="00C1051D" w:rsidRDefault="00C1051D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C48C0" w14:paraId="06C21FEF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7CDEAA4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F5365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1F1DE9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B53C8" w14:textId="6EDDEE6F" w:rsidR="00AC48C0" w:rsidRPr="00C1051D" w:rsidRDefault="00C1051D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Rosmawarni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S.Kom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M.Kom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9D4DC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47AE0C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CF00D" w14:textId="5C835C80" w:rsidR="00AC48C0" w:rsidRPr="00FA622D" w:rsidRDefault="00FA622D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8C0" w14:paraId="5978A00E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604FB504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4633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F1F40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AD6B4" w14:textId="073377B0" w:rsidR="00AC48C0" w:rsidRPr="00FA622D" w:rsidRDefault="00FA622D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Jumat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B9979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BB87E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8A32B" w14:textId="4D11AEBC" w:rsidR="00AC48C0" w:rsidRPr="00C1051D" w:rsidRDefault="00C1051D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</w:tr>
      <w:tr w:rsidR="00AC48C0" w14:paraId="36D6C4EC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03A1279C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793C13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28BC8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93A32" w14:textId="5612470A" w:rsidR="00AC48C0" w:rsidRPr="00FA622D" w:rsidRDefault="00FA622D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18.30-19.30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FA4F08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6A899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EB306" w14:textId="7CAAEDA2" w:rsidR="00AC48C0" w:rsidRPr="00FA622D" w:rsidRDefault="00FA622D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Daring</w:t>
            </w:r>
          </w:p>
        </w:tc>
      </w:tr>
    </w:tbl>
    <w:p w14:paraId="684D601B" w14:textId="77777777" w:rsidR="00A70676" w:rsidRDefault="00A706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110"/>
        <w:gridCol w:w="4710"/>
        <w:gridCol w:w="1163"/>
        <w:gridCol w:w="1780"/>
      </w:tblGrid>
      <w:tr w:rsidR="00AC48C0" w14:paraId="71F706F8" w14:textId="77777777" w:rsidTr="0010274F">
        <w:tc>
          <w:tcPr>
            <w:tcW w:w="559" w:type="dxa"/>
          </w:tcPr>
          <w:p w14:paraId="7B6CEBDC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110" w:type="dxa"/>
          </w:tcPr>
          <w:p w14:paraId="1CA14106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710" w:type="dxa"/>
          </w:tcPr>
          <w:p w14:paraId="71483E72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63" w:type="dxa"/>
          </w:tcPr>
          <w:p w14:paraId="7B908F40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14:paraId="73D4838E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80" w:type="dxa"/>
          </w:tcPr>
          <w:p w14:paraId="3AC7E1C9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14:paraId="212DB7F5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10274F" w14:paraId="1426BDD2" w14:textId="77777777" w:rsidTr="0010274F">
        <w:trPr>
          <w:trHeight w:val="1077"/>
        </w:trPr>
        <w:tc>
          <w:tcPr>
            <w:tcW w:w="559" w:type="dxa"/>
          </w:tcPr>
          <w:p w14:paraId="2CD3578C" w14:textId="77777777" w:rsidR="0010274F" w:rsidRDefault="0010274F" w:rsidP="0010274F">
            <w:r>
              <w:t>1.</w:t>
            </w:r>
          </w:p>
        </w:tc>
        <w:tc>
          <w:tcPr>
            <w:tcW w:w="1110" w:type="dxa"/>
          </w:tcPr>
          <w:p w14:paraId="444F0887" w14:textId="77777777" w:rsidR="0010274F" w:rsidRDefault="0010274F" w:rsidP="0010274F"/>
          <w:p w14:paraId="42D26EA6" w14:textId="2AAC0B5D" w:rsidR="0010274F" w:rsidRPr="00C1051D" w:rsidRDefault="0010274F" w:rsidP="0010274F">
            <w:pPr>
              <w:rPr>
                <w:lang w:val="en-US"/>
              </w:rPr>
            </w:pPr>
            <w:r>
              <w:rPr>
                <w:lang w:val="en-US"/>
              </w:rPr>
              <w:t xml:space="preserve">9 </w:t>
            </w:r>
            <w:proofErr w:type="spellStart"/>
            <w:r>
              <w:rPr>
                <w:lang w:val="en-US"/>
              </w:rPr>
              <w:t>Okt</w:t>
            </w:r>
            <w:proofErr w:type="spellEnd"/>
            <w:r>
              <w:rPr>
                <w:lang w:val="en-US"/>
              </w:rPr>
              <w:t xml:space="preserve"> 2020</w:t>
            </w:r>
          </w:p>
        </w:tc>
        <w:tc>
          <w:tcPr>
            <w:tcW w:w="4710" w:type="dxa"/>
          </w:tcPr>
          <w:p w14:paraId="13807537" w14:textId="77777777" w:rsidR="0010274F" w:rsidRDefault="0010274F" w:rsidP="0010274F">
            <w:r>
              <w:t>Pengantar Manajemen Projek Perangkat Lunak (MPPL)</w:t>
            </w:r>
          </w:p>
          <w:p w14:paraId="1DEBB983" w14:textId="49155254" w:rsidR="0010274F" w:rsidRPr="00C1051D" w:rsidRDefault="0010274F" w:rsidP="0010274F">
            <w:pPr>
              <w:rPr>
                <w:lang w:val="en-US"/>
              </w:rPr>
            </w:pPr>
          </w:p>
        </w:tc>
        <w:tc>
          <w:tcPr>
            <w:tcW w:w="1163" w:type="dxa"/>
          </w:tcPr>
          <w:p w14:paraId="77389CF2" w14:textId="76CA3F67" w:rsidR="0010274F" w:rsidRPr="00C1051D" w:rsidRDefault="0010274F" w:rsidP="0010274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80" w:type="dxa"/>
          </w:tcPr>
          <w:p w14:paraId="51E9DF42" w14:textId="77777777" w:rsidR="0010274F" w:rsidRDefault="0010274F" w:rsidP="0010274F"/>
        </w:tc>
      </w:tr>
      <w:tr w:rsidR="0010274F" w14:paraId="1D9CA67B" w14:textId="77777777" w:rsidTr="0010274F">
        <w:trPr>
          <w:trHeight w:val="1077"/>
        </w:trPr>
        <w:tc>
          <w:tcPr>
            <w:tcW w:w="559" w:type="dxa"/>
          </w:tcPr>
          <w:p w14:paraId="2D4CE8C6" w14:textId="77777777" w:rsidR="0010274F" w:rsidRDefault="0010274F" w:rsidP="0010274F">
            <w:r>
              <w:t>2.</w:t>
            </w:r>
          </w:p>
        </w:tc>
        <w:tc>
          <w:tcPr>
            <w:tcW w:w="1110" w:type="dxa"/>
          </w:tcPr>
          <w:p w14:paraId="7A8AB257" w14:textId="4F305185" w:rsidR="0010274F" w:rsidRPr="00C1051D" w:rsidRDefault="0010274F" w:rsidP="0010274F">
            <w:pPr>
              <w:rPr>
                <w:lang w:val="en-US"/>
              </w:rPr>
            </w:pPr>
            <w:r>
              <w:rPr>
                <w:lang w:val="en-US"/>
              </w:rPr>
              <w:t xml:space="preserve">16 </w:t>
            </w:r>
            <w:proofErr w:type="spellStart"/>
            <w:r>
              <w:rPr>
                <w:lang w:val="en-US"/>
              </w:rPr>
              <w:t>Okt</w:t>
            </w:r>
            <w:proofErr w:type="spellEnd"/>
            <w:r>
              <w:rPr>
                <w:lang w:val="en-US"/>
              </w:rPr>
              <w:t xml:space="preserve"> 2020</w:t>
            </w:r>
          </w:p>
        </w:tc>
        <w:tc>
          <w:tcPr>
            <w:tcW w:w="4710" w:type="dxa"/>
          </w:tcPr>
          <w:p w14:paraId="421D8749" w14:textId="77777777" w:rsidR="0010274F" w:rsidRDefault="0010274F" w:rsidP="0010274F">
            <w:r>
              <w:t>Konteks dan Proses MPPL</w:t>
            </w:r>
          </w:p>
          <w:p w14:paraId="35E8BF93" w14:textId="52043406" w:rsidR="0010274F" w:rsidRDefault="0010274F" w:rsidP="0010274F"/>
        </w:tc>
        <w:tc>
          <w:tcPr>
            <w:tcW w:w="1163" w:type="dxa"/>
          </w:tcPr>
          <w:p w14:paraId="3D0A2991" w14:textId="47EF41D6" w:rsidR="0010274F" w:rsidRPr="00C1051D" w:rsidRDefault="0010274F" w:rsidP="0010274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80" w:type="dxa"/>
          </w:tcPr>
          <w:p w14:paraId="49E97E3C" w14:textId="77777777" w:rsidR="0010274F" w:rsidRDefault="0010274F" w:rsidP="0010274F"/>
        </w:tc>
      </w:tr>
      <w:tr w:rsidR="0010274F" w14:paraId="55726F63" w14:textId="77777777" w:rsidTr="0010274F">
        <w:trPr>
          <w:trHeight w:val="1077"/>
        </w:trPr>
        <w:tc>
          <w:tcPr>
            <w:tcW w:w="559" w:type="dxa"/>
          </w:tcPr>
          <w:p w14:paraId="1DAB78A1" w14:textId="77777777" w:rsidR="0010274F" w:rsidRDefault="0010274F" w:rsidP="0010274F">
            <w:r>
              <w:t>3.</w:t>
            </w:r>
          </w:p>
        </w:tc>
        <w:tc>
          <w:tcPr>
            <w:tcW w:w="1110" w:type="dxa"/>
          </w:tcPr>
          <w:p w14:paraId="563F77F4" w14:textId="745DE630" w:rsidR="0010274F" w:rsidRPr="00C1051D" w:rsidRDefault="0010274F" w:rsidP="0010274F">
            <w:pPr>
              <w:rPr>
                <w:lang w:val="en-US"/>
              </w:rPr>
            </w:pPr>
            <w:r>
              <w:rPr>
                <w:lang w:val="en-US"/>
              </w:rPr>
              <w:t xml:space="preserve">23 </w:t>
            </w:r>
            <w:proofErr w:type="spellStart"/>
            <w:r>
              <w:rPr>
                <w:lang w:val="en-US"/>
              </w:rPr>
              <w:t>Okt</w:t>
            </w:r>
            <w:proofErr w:type="spellEnd"/>
            <w:r>
              <w:rPr>
                <w:lang w:val="en-US"/>
              </w:rPr>
              <w:t xml:space="preserve"> 2020</w:t>
            </w:r>
          </w:p>
        </w:tc>
        <w:tc>
          <w:tcPr>
            <w:tcW w:w="4710" w:type="dxa"/>
          </w:tcPr>
          <w:p w14:paraId="01DBE03A" w14:textId="77777777" w:rsidR="0010274F" w:rsidRDefault="0010274F" w:rsidP="0010274F">
            <w:r>
              <w:t>Integrasi MPPL</w:t>
            </w:r>
          </w:p>
          <w:p w14:paraId="5BE99FB5" w14:textId="064CA1B3" w:rsidR="0010274F" w:rsidRDefault="0010274F" w:rsidP="0010274F"/>
        </w:tc>
        <w:tc>
          <w:tcPr>
            <w:tcW w:w="1163" w:type="dxa"/>
          </w:tcPr>
          <w:p w14:paraId="2CA0DB51" w14:textId="40BD8C7A" w:rsidR="0010274F" w:rsidRPr="00C1051D" w:rsidRDefault="0010274F" w:rsidP="0010274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80" w:type="dxa"/>
          </w:tcPr>
          <w:p w14:paraId="320A6FDE" w14:textId="77777777" w:rsidR="0010274F" w:rsidRDefault="0010274F" w:rsidP="0010274F"/>
        </w:tc>
      </w:tr>
      <w:tr w:rsidR="0010274F" w14:paraId="1BE48900" w14:textId="77777777" w:rsidTr="0010274F">
        <w:trPr>
          <w:trHeight w:val="1077"/>
        </w:trPr>
        <w:tc>
          <w:tcPr>
            <w:tcW w:w="559" w:type="dxa"/>
          </w:tcPr>
          <w:p w14:paraId="22281DB5" w14:textId="77777777" w:rsidR="0010274F" w:rsidRDefault="0010274F" w:rsidP="0010274F">
            <w:r>
              <w:t>4.</w:t>
            </w:r>
          </w:p>
        </w:tc>
        <w:tc>
          <w:tcPr>
            <w:tcW w:w="1110" w:type="dxa"/>
          </w:tcPr>
          <w:p w14:paraId="6111C9AF" w14:textId="5A905BDD" w:rsidR="0010274F" w:rsidRDefault="0010274F" w:rsidP="0010274F">
            <w:pPr>
              <w:rPr>
                <w:lang w:val="en-US"/>
              </w:rPr>
            </w:pPr>
            <w:r>
              <w:rPr>
                <w:lang w:val="en-US"/>
              </w:rPr>
              <w:t xml:space="preserve">30 </w:t>
            </w:r>
            <w:proofErr w:type="spellStart"/>
            <w:r>
              <w:rPr>
                <w:lang w:val="en-US"/>
              </w:rPr>
              <w:t>okt</w:t>
            </w:r>
            <w:proofErr w:type="spellEnd"/>
          </w:p>
          <w:p w14:paraId="78085C14" w14:textId="39321978" w:rsidR="0010274F" w:rsidRPr="00C1051D" w:rsidRDefault="0010274F" w:rsidP="0010274F">
            <w:pPr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4710" w:type="dxa"/>
          </w:tcPr>
          <w:p w14:paraId="6B35C957" w14:textId="77777777" w:rsidR="0010274F" w:rsidRDefault="0010274F" w:rsidP="0010274F">
            <w:r>
              <w:t>Ruang lingkup MPPL</w:t>
            </w:r>
          </w:p>
          <w:p w14:paraId="73C1555C" w14:textId="44E4097F" w:rsidR="0010274F" w:rsidRDefault="0010274F" w:rsidP="0010274F"/>
        </w:tc>
        <w:tc>
          <w:tcPr>
            <w:tcW w:w="1163" w:type="dxa"/>
          </w:tcPr>
          <w:p w14:paraId="5AF4B26A" w14:textId="42C30713" w:rsidR="0010274F" w:rsidRPr="00C1051D" w:rsidRDefault="0010274F" w:rsidP="0010274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80" w:type="dxa"/>
          </w:tcPr>
          <w:p w14:paraId="786D806B" w14:textId="77777777" w:rsidR="0010274F" w:rsidRDefault="0010274F" w:rsidP="0010274F"/>
        </w:tc>
      </w:tr>
      <w:tr w:rsidR="0010274F" w14:paraId="051AA0C3" w14:textId="77777777" w:rsidTr="0010274F">
        <w:trPr>
          <w:trHeight w:val="1077"/>
        </w:trPr>
        <w:tc>
          <w:tcPr>
            <w:tcW w:w="559" w:type="dxa"/>
          </w:tcPr>
          <w:p w14:paraId="29688FDB" w14:textId="77777777" w:rsidR="0010274F" w:rsidRDefault="0010274F" w:rsidP="0010274F">
            <w:r>
              <w:t>5.</w:t>
            </w:r>
          </w:p>
        </w:tc>
        <w:tc>
          <w:tcPr>
            <w:tcW w:w="1110" w:type="dxa"/>
          </w:tcPr>
          <w:p w14:paraId="2B6389A5" w14:textId="76C2314C" w:rsidR="0010274F" w:rsidRPr="007F3A12" w:rsidRDefault="0010274F" w:rsidP="0010274F">
            <w:pPr>
              <w:rPr>
                <w:lang w:val="en-US"/>
              </w:rPr>
            </w:pPr>
            <w:r>
              <w:rPr>
                <w:lang w:val="en-US"/>
              </w:rPr>
              <w:t>6 Nov 2020</w:t>
            </w:r>
          </w:p>
        </w:tc>
        <w:tc>
          <w:tcPr>
            <w:tcW w:w="4710" w:type="dxa"/>
          </w:tcPr>
          <w:p w14:paraId="0979F843" w14:textId="77777777" w:rsidR="0010274F" w:rsidRDefault="0010274F" w:rsidP="0010274F">
            <w:r>
              <w:t>Estimasi Waktu MPPL</w:t>
            </w:r>
          </w:p>
          <w:p w14:paraId="24A4448D" w14:textId="7B4D3330" w:rsidR="0010274F" w:rsidRDefault="0010274F" w:rsidP="0010274F"/>
        </w:tc>
        <w:tc>
          <w:tcPr>
            <w:tcW w:w="1163" w:type="dxa"/>
          </w:tcPr>
          <w:p w14:paraId="4CE6A53F" w14:textId="4EF34D2D" w:rsidR="0010274F" w:rsidRPr="007F3A12" w:rsidRDefault="0010274F" w:rsidP="0010274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80" w:type="dxa"/>
          </w:tcPr>
          <w:p w14:paraId="475E3B6D" w14:textId="77777777" w:rsidR="0010274F" w:rsidRDefault="0010274F" w:rsidP="0010274F"/>
        </w:tc>
      </w:tr>
      <w:tr w:rsidR="0010274F" w14:paraId="43E085B6" w14:textId="77777777" w:rsidTr="0010274F">
        <w:trPr>
          <w:trHeight w:val="1077"/>
        </w:trPr>
        <w:tc>
          <w:tcPr>
            <w:tcW w:w="559" w:type="dxa"/>
          </w:tcPr>
          <w:p w14:paraId="69961C59" w14:textId="77777777" w:rsidR="0010274F" w:rsidRDefault="0010274F" w:rsidP="0010274F">
            <w:r>
              <w:t>6.</w:t>
            </w:r>
          </w:p>
        </w:tc>
        <w:tc>
          <w:tcPr>
            <w:tcW w:w="1110" w:type="dxa"/>
          </w:tcPr>
          <w:p w14:paraId="3ECA756C" w14:textId="633BE95E" w:rsidR="0010274F" w:rsidRPr="007F3A12" w:rsidRDefault="0010274F" w:rsidP="0010274F">
            <w:pPr>
              <w:rPr>
                <w:lang w:val="en-US"/>
              </w:rPr>
            </w:pPr>
            <w:r>
              <w:rPr>
                <w:lang w:val="en-US"/>
              </w:rPr>
              <w:t>13 Nov 2020</w:t>
            </w:r>
          </w:p>
        </w:tc>
        <w:tc>
          <w:tcPr>
            <w:tcW w:w="4710" w:type="dxa"/>
          </w:tcPr>
          <w:p w14:paraId="2735CAE1" w14:textId="77777777" w:rsidR="0010274F" w:rsidRDefault="0010274F" w:rsidP="0010274F">
            <w:r>
              <w:t>Estimasi Biaya MPPL</w:t>
            </w:r>
          </w:p>
          <w:p w14:paraId="78078A12" w14:textId="5BB1A169" w:rsidR="0010274F" w:rsidRPr="007F3A12" w:rsidRDefault="0010274F" w:rsidP="0010274F">
            <w:pPr>
              <w:rPr>
                <w:lang w:val="en-US"/>
              </w:rPr>
            </w:pPr>
          </w:p>
        </w:tc>
        <w:tc>
          <w:tcPr>
            <w:tcW w:w="1163" w:type="dxa"/>
          </w:tcPr>
          <w:p w14:paraId="5448CC93" w14:textId="66E4990D" w:rsidR="0010274F" w:rsidRPr="007F3A12" w:rsidRDefault="0010274F" w:rsidP="0010274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80" w:type="dxa"/>
          </w:tcPr>
          <w:p w14:paraId="07DCFCF2" w14:textId="77777777" w:rsidR="0010274F" w:rsidRDefault="0010274F" w:rsidP="0010274F"/>
        </w:tc>
      </w:tr>
      <w:tr w:rsidR="0010274F" w14:paraId="11FE218B" w14:textId="77777777" w:rsidTr="0010274F">
        <w:trPr>
          <w:trHeight w:val="1077"/>
        </w:trPr>
        <w:tc>
          <w:tcPr>
            <w:tcW w:w="559" w:type="dxa"/>
          </w:tcPr>
          <w:p w14:paraId="177680FE" w14:textId="77777777" w:rsidR="0010274F" w:rsidRDefault="0010274F" w:rsidP="0010274F">
            <w:r>
              <w:t>7.</w:t>
            </w:r>
          </w:p>
        </w:tc>
        <w:tc>
          <w:tcPr>
            <w:tcW w:w="1110" w:type="dxa"/>
          </w:tcPr>
          <w:p w14:paraId="383F5D00" w14:textId="7311ADB8" w:rsidR="0010274F" w:rsidRPr="007F3A12" w:rsidRDefault="0010274F" w:rsidP="0010274F">
            <w:pPr>
              <w:rPr>
                <w:lang w:val="en-US"/>
              </w:rPr>
            </w:pPr>
            <w:r>
              <w:rPr>
                <w:lang w:val="en-US"/>
              </w:rPr>
              <w:t>20 Nov 2020</w:t>
            </w:r>
          </w:p>
        </w:tc>
        <w:tc>
          <w:tcPr>
            <w:tcW w:w="4710" w:type="dxa"/>
          </w:tcPr>
          <w:p w14:paraId="71DFA2D6" w14:textId="55B4D77A" w:rsidR="0010274F" w:rsidRDefault="0010274F" w:rsidP="0010274F">
            <w:r>
              <w:t>Studi Kasus MPPL 1 (Proposal Projek)</w:t>
            </w:r>
          </w:p>
        </w:tc>
        <w:tc>
          <w:tcPr>
            <w:tcW w:w="1163" w:type="dxa"/>
          </w:tcPr>
          <w:p w14:paraId="2B76E3C7" w14:textId="6AD08287" w:rsidR="0010274F" w:rsidRPr="007F3A12" w:rsidRDefault="0010274F" w:rsidP="0010274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80" w:type="dxa"/>
          </w:tcPr>
          <w:p w14:paraId="0B0D22D6" w14:textId="77777777" w:rsidR="0010274F" w:rsidRDefault="0010274F" w:rsidP="0010274F"/>
        </w:tc>
      </w:tr>
      <w:tr w:rsidR="0010274F" w14:paraId="26A2993F" w14:textId="77777777" w:rsidTr="0010274F">
        <w:trPr>
          <w:trHeight w:val="1077"/>
        </w:trPr>
        <w:tc>
          <w:tcPr>
            <w:tcW w:w="559" w:type="dxa"/>
          </w:tcPr>
          <w:p w14:paraId="5D599501" w14:textId="77777777" w:rsidR="0010274F" w:rsidRDefault="0010274F" w:rsidP="0010274F">
            <w:r>
              <w:t>8.</w:t>
            </w:r>
          </w:p>
        </w:tc>
        <w:tc>
          <w:tcPr>
            <w:tcW w:w="1110" w:type="dxa"/>
          </w:tcPr>
          <w:p w14:paraId="50B63A74" w14:textId="77777777" w:rsidR="0010274F" w:rsidRDefault="0010274F" w:rsidP="0010274F"/>
        </w:tc>
        <w:tc>
          <w:tcPr>
            <w:tcW w:w="4710" w:type="dxa"/>
          </w:tcPr>
          <w:p w14:paraId="79ED4DFA" w14:textId="77777777" w:rsidR="0010274F" w:rsidRPr="005A5D3B" w:rsidRDefault="0010274F" w:rsidP="0010274F">
            <w:pPr>
              <w:rPr>
                <w:b/>
              </w:rPr>
            </w:pPr>
            <w:r w:rsidRPr="005A5D3B">
              <w:rPr>
                <w:b/>
              </w:rPr>
              <w:t>UJIAN TENGAH SEMESTER (UTS)</w:t>
            </w:r>
          </w:p>
        </w:tc>
        <w:tc>
          <w:tcPr>
            <w:tcW w:w="1163" w:type="dxa"/>
          </w:tcPr>
          <w:p w14:paraId="1FD567DC" w14:textId="5C2C6A14" w:rsidR="0010274F" w:rsidRPr="007F3A12" w:rsidRDefault="0010274F" w:rsidP="0010274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80" w:type="dxa"/>
          </w:tcPr>
          <w:p w14:paraId="58FE1619" w14:textId="77777777" w:rsidR="0010274F" w:rsidRDefault="0010274F" w:rsidP="0010274F"/>
        </w:tc>
      </w:tr>
    </w:tbl>
    <w:p w14:paraId="46DDC966" w14:textId="77777777" w:rsidR="00093CC4" w:rsidRDefault="00093CC4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AC48C0" w14:paraId="33247742" w14:textId="77777777" w:rsidTr="005A5D3B">
        <w:tc>
          <w:tcPr>
            <w:tcW w:w="3657" w:type="dxa"/>
          </w:tcPr>
          <w:p w14:paraId="45841AC8" w14:textId="77777777" w:rsidR="00AC48C0" w:rsidRDefault="00AC48C0" w:rsidP="00AC48C0">
            <w:pPr>
              <w:jc w:val="center"/>
            </w:pPr>
            <w:r>
              <w:t>DOSEN PENGAJAR</w:t>
            </w:r>
          </w:p>
          <w:p w14:paraId="7804447E" w14:textId="77777777" w:rsidR="00AC48C0" w:rsidRDefault="00AC48C0" w:rsidP="00AC48C0">
            <w:pPr>
              <w:jc w:val="center"/>
            </w:pPr>
          </w:p>
          <w:p w14:paraId="56C48DCF" w14:textId="77777777" w:rsidR="00AC48C0" w:rsidRDefault="00AC48C0" w:rsidP="00AC48C0">
            <w:pPr>
              <w:jc w:val="center"/>
            </w:pPr>
          </w:p>
          <w:p w14:paraId="4D8117BD" w14:textId="77777777" w:rsidR="005A5D3B" w:rsidRDefault="005A5D3B" w:rsidP="00AC48C0">
            <w:pPr>
              <w:jc w:val="center"/>
            </w:pPr>
          </w:p>
          <w:p w14:paraId="6C7889D2" w14:textId="77777777" w:rsidR="00AC48C0" w:rsidRDefault="00AC48C0" w:rsidP="005A5D3B"/>
          <w:p w14:paraId="674C2729" w14:textId="77777777" w:rsidR="00AC48C0" w:rsidRDefault="00AC48C0" w:rsidP="00AC48C0">
            <w:pPr>
              <w:jc w:val="center"/>
            </w:pPr>
          </w:p>
          <w:p w14:paraId="6F87430F" w14:textId="47F1CCC5" w:rsidR="00AC48C0" w:rsidRDefault="00AC48C0" w:rsidP="00AC48C0">
            <w:pPr>
              <w:jc w:val="center"/>
            </w:pPr>
            <w:r>
              <w:t>(</w:t>
            </w:r>
            <w:proofErr w:type="spellStart"/>
            <w:r w:rsidR="00684C4B">
              <w:rPr>
                <w:lang w:val="en-US"/>
              </w:rPr>
              <w:t>Neny</w:t>
            </w:r>
            <w:proofErr w:type="spellEnd"/>
            <w:r w:rsidR="00684C4B">
              <w:rPr>
                <w:lang w:val="en-US"/>
              </w:rPr>
              <w:t xml:space="preserve"> </w:t>
            </w:r>
            <w:proofErr w:type="spellStart"/>
            <w:r w:rsidR="00684C4B">
              <w:rPr>
                <w:lang w:val="en-US"/>
              </w:rPr>
              <w:t>Rosmawarni</w:t>
            </w:r>
            <w:proofErr w:type="spellEnd"/>
            <w:r w:rsidR="00684C4B">
              <w:rPr>
                <w:lang w:val="en-US"/>
              </w:rPr>
              <w:t xml:space="preserve"> </w:t>
            </w:r>
            <w:proofErr w:type="spellStart"/>
            <w:r w:rsidR="00684C4B">
              <w:rPr>
                <w:lang w:val="en-US"/>
              </w:rPr>
              <w:t>S.Kom</w:t>
            </w:r>
            <w:proofErr w:type="spellEnd"/>
            <w:r w:rsidR="00684C4B">
              <w:rPr>
                <w:lang w:val="en-US"/>
              </w:rPr>
              <w:t xml:space="preserve">, </w:t>
            </w:r>
            <w:proofErr w:type="spellStart"/>
            <w:r w:rsidR="00684C4B">
              <w:rPr>
                <w:lang w:val="en-US"/>
              </w:rPr>
              <w:t>M.Kom</w:t>
            </w:r>
            <w:proofErr w:type="spellEnd"/>
            <w:r>
              <w:t>)</w:t>
            </w:r>
          </w:p>
        </w:tc>
      </w:tr>
    </w:tbl>
    <w:p w14:paraId="18FFEC88" w14:textId="77777777" w:rsidR="005A5D3B" w:rsidRDefault="005A5D3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5A5D3B" w14:paraId="551C6105" w14:textId="77777777" w:rsidTr="00D7162A">
        <w:tc>
          <w:tcPr>
            <w:tcW w:w="1838" w:type="dxa"/>
            <w:vMerge w:val="restart"/>
          </w:tcPr>
          <w:p w14:paraId="2D21D0CF" w14:textId="77777777" w:rsidR="005A5D3B" w:rsidRDefault="005A5D3B" w:rsidP="00D7162A"/>
          <w:p w14:paraId="05545FE8" w14:textId="77777777" w:rsidR="005A5D3B" w:rsidRDefault="005A5D3B" w:rsidP="00D7162A">
            <w:r>
              <w:rPr>
                <w:noProof/>
                <w:lang w:eastAsia="id-ID"/>
              </w:rPr>
              <w:drawing>
                <wp:inline distT="0" distB="0" distL="0" distR="0" wp14:anchorId="113C8EF5" wp14:editId="5B450426">
                  <wp:extent cx="996624" cy="10185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14:paraId="10EFFE6F" w14:textId="77777777" w:rsidR="005A5D3B" w:rsidRDefault="005A5D3B" w:rsidP="00D71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14:paraId="62008FCF" w14:textId="77777777" w:rsidR="005A5D3B" w:rsidRDefault="005A5D3B" w:rsidP="00D7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14:paraId="4A99EDD6" w14:textId="6AA1C169" w:rsidR="005A5D3B" w:rsidRPr="00815639" w:rsidRDefault="005A5D3B" w:rsidP="00D7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 w:rsidR="00815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GANJIL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 w:rsidR="00815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815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0E460B54" w14:textId="77777777" w:rsidR="005A5D3B" w:rsidRDefault="005A5D3B" w:rsidP="00D7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TEKNIK INFORMATIKA FSTI-ISTN</w:t>
            </w:r>
          </w:p>
          <w:p w14:paraId="302D4E2A" w14:textId="77777777" w:rsidR="005A5D3B" w:rsidRPr="00093CC4" w:rsidRDefault="005A5D3B" w:rsidP="00D7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4F" w14:paraId="3139E581" w14:textId="77777777" w:rsidTr="00D7162A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CC2ECC3" w14:textId="77777777" w:rsidR="0010274F" w:rsidRDefault="0010274F" w:rsidP="0010274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01B68E" w14:textId="540EE5A6" w:rsidR="0010274F" w:rsidRPr="00093CC4" w:rsidRDefault="0010274F" w:rsidP="001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52486" w14:textId="6C67ADA0" w:rsidR="0010274F" w:rsidRPr="00093CC4" w:rsidRDefault="0010274F" w:rsidP="001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1718B2" w14:textId="2F84D21C" w:rsidR="0010274F" w:rsidRPr="00093CC4" w:rsidRDefault="0010274F" w:rsidP="001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Lunak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1B53B6" w14:textId="01AA81AD" w:rsidR="0010274F" w:rsidRPr="00093CC4" w:rsidRDefault="0010274F" w:rsidP="001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727F0" w14:textId="210C6134" w:rsidR="0010274F" w:rsidRPr="00093CC4" w:rsidRDefault="0010274F" w:rsidP="001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73EC38" w14:textId="72926F76" w:rsidR="0010274F" w:rsidRPr="00093CC4" w:rsidRDefault="0010274F" w:rsidP="001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274F" w14:paraId="391A13BA" w14:textId="77777777" w:rsidTr="00D7162A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5265271" w14:textId="77777777" w:rsidR="0010274F" w:rsidRDefault="0010274F" w:rsidP="0010274F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584F3" w14:textId="6588795F" w:rsidR="0010274F" w:rsidRDefault="0010274F" w:rsidP="001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3A5E8D" w14:textId="3A35876B" w:rsidR="0010274F" w:rsidRPr="00093CC4" w:rsidRDefault="0010274F" w:rsidP="001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A463A" w14:textId="30292DB0" w:rsidR="0010274F" w:rsidRPr="00093CC4" w:rsidRDefault="0010274F" w:rsidP="001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Rosmawarni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S.Kom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M.Kom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4F469" w14:textId="11099506" w:rsidR="0010274F" w:rsidRPr="00093CC4" w:rsidRDefault="0010274F" w:rsidP="001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D15C13" w14:textId="14CBF441" w:rsidR="0010274F" w:rsidRPr="00093CC4" w:rsidRDefault="0010274F" w:rsidP="001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62F86" w14:textId="3C4F0D7E" w:rsidR="0010274F" w:rsidRPr="00093CC4" w:rsidRDefault="0010274F" w:rsidP="001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0274F" w14:paraId="795F7BD4" w14:textId="77777777" w:rsidTr="00D7162A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8739D90" w14:textId="77777777" w:rsidR="0010274F" w:rsidRDefault="0010274F" w:rsidP="0010274F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072BB" w14:textId="11DBA1F5" w:rsidR="0010274F" w:rsidRDefault="0010274F" w:rsidP="001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EE4C78" w14:textId="1BAFF046" w:rsidR="0010274F" w:rsidRPr="00093CC4" w:rsidRDefault="0010274F" w:rsidP="001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87DF2" w14:textId="1576F14D" w:rsidR="0010274F" w:rsidRPr="00093CC4" w:rsidRDefault="0010274F" w:rsidP="001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Jumat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48B66" w14:textId="05FCA76F" w:rsidR="0010274F" w:rsidRPr="00093CC4" w:rsidRDefault="0010274F" w:rsidP="001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64A3D7" w14:textId="24FE746B" w:rsidR="0010274F" w:rsidRPr="00093CC4" w:rsidRDefault="0010274F" w:rsidP="001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E5C80" w14:textId="314909AC" w:rsidR="0010274F" w:rsidRPr="00093CC4" w:rsidRDefault="0010274F" w:rsidP="001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</w:tr>
      <w:tr w:rsidR="0010274F" w14:paraId="42EE9B62" w14:textId="77777777" w:rsidTr="00D7162A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5F1E7258" w14:textId="77777777" w:rsidR="0010274F" w:rsidRDefault="0010274F" w:rsidP="0010274F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157D66" w14:textId="04552713" w:rsidR="0010274F" w:rsidRDefault="0010274F" w:rsidP="001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88D52" w14:textId="1E68FC4E" w:rsidR="0010274F" w:rsidRPr="00093CC4" w:rsidRDefault="0010274F" w:rsidP="001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23F67" w14:textId="7C55A0A4" w:rsidR="0010274F" w:rsidRPr="00093CC4" w:rsidRDefault="0010274F" w:rsidP="001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18.30-19.30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D75099" w14:textId="3EDEB55B" w:rsidR="0010274F" w:rsidRPr="00093CC4" w:rsidRDefault="0010274F" w:rsidP="001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BD2EC" w14:textId="35E72FE6" w:rsidR="0010274F" w:rsidRPr="00093CC4" w:rsidRDefault="0010274F" w:rsidP="001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7A3AB" w14:textId="12D9D036" w:rsidR="0010274F" w:rsidRPr="00093CC4" w:rsidRDefault="0010274F" w:rsidP="001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Daring</w:t>
            </w:r>
          </w:p>
        </w:tc>
      </w:tr>
    </w:tbl>
    <w:p w14:paraId="56CBC449" w14:textId="77777777" w:rsidR="005A5D3B" w:rsidRDefault="005A5D3B" w:rsidP="005A5D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110"/>
        <w:gridCol w:w="4694"/>
        <w:gridCol w:w="1159"/>
        <w:gridCol w:w="1774"/>
      </w:tblGrid>
      <w:tr w:rsidR="005A5D3B" w14:paraId="15F9C076" w14:textId="77777777" w:rsidTr="00AC00C9">
        <w:trPr>
          <w:trHeight w:val="445"/>
        </w:trPr>
        <w:tc>
          <w:tcPr>
            <w:tcW w:w="557" w:type="dxa"/>
          </w:tcPr>
          <w:p w14:paraId="6235FB82" w14:textId="77777777" w:rsidR="005A5D3B" w:rsidRPr="00AC48C0" w:rsidRDefault="005A5D3B" w:rsidP="00D7162A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106" w:type="dxa"/>
          </w:tcPr>
          <w:p w14:paraId="4BFEA602" w14:textId="77777777" w:rsidR="005A5D3B" w:rsidRPr="00AC48C0" w:rsidRDefault="005A5D3B" w:rsidP="00D7162A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694" w:type="dxa"/>
          </w:tcPr>
          <w:p w14:paraId="03337744" w14:textId="77777777" w:rsidR="005A5D3B" w:rsidRPr="00AC48C0" w:rsidRDefault="005A5D3B" w:rsidP="00D7162A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59" w:type="dxa"/>
          </w:tcPr>
          <w:p w14:paraId="68732BB1" w14:textId="77777777" w:rsidR="005A5D3B" w:rsidRPr="00AC48C0" w:rsidRDefault="005A5D3B" w:rsidP="00D7162A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14:paraId="256003CA" w14:textId="77777777" w:rsidR="005A5D3B" w:rsidRPr="00AC48C0" w:rsidRDefault="005A5D3B" w:rsidP="00D7162A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74" w:type="dxa"/>
          </w:tcPr>
          <w:p w14:paraId="6F7E28BB" w14:textId="77777777" w:rsidR="005A5D3B" w:rsidRPr="00AC48C0" w:rsidRDefault="005A5D3B" w:rsidP="00D7162A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14:paraId="55ED91A8" w14:textId="77777777" w:rsidR="005A5D3B" w:rsidRPr="00AC48C0" w:rsidRDefault="005A5D3B" w:rsidP="00D7162A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5A5D3B" w14:paraId="1FD3E2F9" w14:textId="77777777" w:rsidTr="00AC00C9">
        <w:trPr>
          <w:trHeight w:val="914"/>
        </w:trPr>
        <w:tc>
          <w:tcPr>
            <w:tcW w:w="557" w:type="dxa"/>
          </w:tcPr>
          <w:p w14:paraId="29592DF5" w14:textId="77777777" w:rsidR="005A5D3B" w:rsidRDefault="005A5D3B" w:rsidP="00D7162A">
            <w:r>
              <w:t>9.</w:t>
            </w:r>
          </w:p>
        </w:tc>
        <w:tc>
          <w:tcPr>
            <w:tcW w:w="1106" w:type="dxa"/>
          </w:tcPr>
          <w:p w14:paraId="5D44E798" w14:textId="2ED3A023" w:rsidR="005A5D3B" w:rsidRPr="007F3A12" w:rsidRDefault="007F3A12" w:rsidP="00D7162A">
            <w:pPr>
              <w:rPr>
                <w:lang w:val="en-US"/>
              </w:rPr>
            </w:pPr>
            <w:r>
              <w:rPr>
                <w:lang w:val="en-US"/>
              </w:rPr>
              <w:t>4 Des 2020</w:t>
            </w:r>
          </w:p>
        </w:tc>
        <w:tc>
          <w:tcPr>
            <w:tcW w:w="4694" w:type="dxa"/>
          </w:tcPr>
          <w:p w14:paraId="37759905" w14:textId="4510D583" w:rsidR="005A5D3B" w:rsidRPr="0010274F" w:rsidRDefault="0010274F" w:rsidP="0010274F">
            <w:pPr>
              <w:ind w:left="77"/>
              <w:rPr>
                <w:lang w:val="en-US"/>
              </w:rPr>
            </w:pPr>
            <w:r w:rsidRPr="00273C9D">
              <w:t>Kualitas MPP</w:t>
            </w:r>
            <w:r>
              <w:rPr>
                <w:lang w:val="en-US"/>
              </w:rPr>
              <w:t>L</w:t>
            </w:r>
          </w:p>
        </w:tc>
        <w:tc>
          <w:tcPr>
            <w:tcW w:w="1159" w:type="dxa"/>
          </w:tcPr>
          <w:p w14:paraId="357C36C0" w14:textId="2EEE76FB" w:rsidR="005A5D3B" w:rsidRPr="007F3A12" w:rsidRDefault="007F3A12" w:rsidP="00D716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0274F">
              <w:rPr>
                <w:lang w:val="en-US"/>
              </w:rPr>
              <w:t>0</w:t>
            </w:r>
          </w:p>
        </w:tc>
        <w:tc>
          <w:tcPr>
            <w:tcW w:w="1774" w:type="dxa"/>
          </w:tcPr>
          <w:p w14:paraId="794D26BC" w14:textId="77777777" w:rsidR="005A5D3B" w:rsidRDefault="005A5D3B" w:rsidP="00D7162A"/>
        </w:tc>
      </w:tr>
      <w:tr w:rsidR="005A5D3B" w14:paraId="66CA5AE9" w14:textId="77777777" w:rsidTr="00AC00C9">
        <w:trPr>
          <w:trHeight w:val="914"/>
        </w:trPr>
        <w:tc>
          <w:tcPr>
            <w:tcW w:w="557" w:type="dxa"/>
          </w:tcPr>
          <w:p w14:paraId="1EB73ADC" w14:textId="77777777" w:rsidR="005A5D3B" w:rsidRDefault="005A5D3B" w:rsidP="00D7162A">
            <w:r>
              <w:t>10.</w:t>
            </w:r>
          </w:p>
        </w:tc>
        <w:tc>
          <w:tcPr>
            <w:tcW w:w="1106" w:type="dxa"/>
          </w:tcPr>
          <w:p w14:paraId="7659B993" w14:textId="78A3F71D" w:rsidR="005A5D3B" w:rsidRPr="007F3A12" w:rsidRDefault="007F3A12" w:rsidP="00D7162A">
            <w:pPr>
              <w:rPr>
                <w:lang w:val="en-US"/>
              </w:rPr>
            </w:pPr>
            <w:r>
              <w:rPr>
                <w:lang w:val="en-US"/>
              </w:rPr>
              <w:t>11 Des 2020</w:t>
            </w:r>
          </w:p>
        </w:tc>
        <w:tc>
          <w:tcPr>
            <w:tcW w:w="4694" w:type="dxa"/>
          </w:tcPr>
          <w:p w14:paraId="31DBD264" w14:textId="77777777" w:rsidR="0010274F" w:rsidRPr="00273C9D" w:rsidRDefault="0010274F" w:rsidP="0010274F">
            <w:pPr>
              <w:ind w:left="77"/>
            </w:pPr>
            <w:r w:rsidRPr="00273C9D">
              <w:t>Sumberdaya MPPL</w:t>
            </w:r>
          </w:p>
          <w:p w14:paraId="6B312A52" w14:textId="7646D7BF" w:rsidR="005A5D3B" w:rsidRDefault="005A5D3B" w:rsidP="0010274F">
            <w:pPr>
              <w:ind w:left="77"/>
            </w:pPr>
          </w:p>
        </w:tc>
        <w:tc>
          <w:tcPr>
            <w:tcW w:w="1159" w:type="dxa"/>
          </w:tcPr>
          <w:p w14:paraId="5831779C" w14:textId="0D573C60" w:rsidR="005A5D3B" w:rsidRPr="007F3A12" w:rsidRDefault="007F3A12" w:rsidP="00D716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0274F">
              <w:rPr>
                <w:lang w:val="en-US"/>
              </w:rPr>
              <w:t>0</w:t>
            </w:r>
          </w:p>
        </w:tc>
        <w:tc>
          <w:tcPr>
            <w:tcW w:w="1774" w:type="dxa"/>
          </w:tcPr>
          <w:p w14:paraId="7CC68432" w14:textId="77777777" w:rsidR="005A5D3B" w:rsidRDefault="005A5D3B" w:rsidP="00D7162A"/>
        </w:tc>
      </w:tr>
      <w:tr w:rsidR="005A5D3B" w14:paraId="2060D4C4" w14:textId="77777777" w:rsidTr="00AC00C9">
        <w:trPr>
          <w:trHeight w:val="914"/>
        </w:trPr>
        <w:tc>
          <w:tcPr>
            <w:tcW w:w="557" w:type="dxa"/>
          </w:tcPr>
          <w:p w14:paraId="7C0E9A72" w14:textId="77777777" w:rsidR="005A5D3B" w:rsidRDefault="005A5D3B" w:rsidP="00D7162A">
            <w:r>
              <w:t>11.</w:t>
            </w:r>
          </w:p>
        </w:tc>
        <w:tc>
          <w:tcPr>
            <w:tcW w:w="1106" w:type="dxa"/>
          </w:tcPr>
          <w:p w14:paraId="574806A4" w14:textId="32162FED" w:rsidR="005A5D3B" w:rsidRPr="007F3A12" w:rsidRDefault="007F3A12" w:rsidP="00D7162A">
            <w:pPr>
              <w:rPr>
                <w:lang w:val="en-US"/>
              </w:rPr>
            </w:pPr>
            <w:r>
              <w:rPr>
                <w:lang w:val="en-US"/>
              </w:rPr>
              <w:t>18 Des 2020</w:t>
            </w:r>
          </w:p>
        </w:tc>
        <w:tc>
          <w:tcPr>
            <w:tcW w:w="4694" w:type="dxa"/>
          </w:tcPr>
          <w:p w14:paraId="4AF748E2" w14:textId="77777777" w:rsidR="0010274F" w:rsidRPr="00273C9D" w:rsidRDefault="0010274F" w:rsidP="0010274F">
            <w:pPr>
              <w:ind w:left="77"/>
            </w:pPr>
            <w:r w:rsidRPr="00273C9D">
              <w:t>Komunikasi MPPL</w:t>
            </w:r>
          </w:p>
          <w:p w14:paraId="0133ABE8" w14:textId="5ACF5F00" w:rsidR="005A5D3B" w:rsidRDefault="005A5D3B" w:rsidP="0010274F">
            <w:pPr>
              <w:ind w:left="77"/>
            </w:pPr>
          </w:p>
        </w:tc>
        <w:tc>
          <w:tcPr>
            <w:tcW w:w="1159" w:type="dxa"/>
          </w:tcPr>
          <w:p w14:paraId="36568D18" w14:textId="66B3E366" w:rsidR="005A5D3B" w:rsidRPr="007F3A12" w:rsidRDefault="007F3A12" w:rsidP="00D716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0274F">
              <w:rPr>
                <w:lang w:val="en-US"/>
              </w:rPr>
              <w:t>0</w:t>
            </w:r>
          </w:p>
        </w:tc>
        <w:tc>
          <w:tcPr>
            <w:tcW w:w="1774" w:type="dxa"/>
          </w:tcPr>
          <w:p w14:paraId="316F92D5" w14:textId="77777777" w:rsidR="005A5D3B" w:rsidRDefault="005A5D3B" w:rsidP="00D7162A"/>
        </w:tc>
      </w:tr>
      <w:tr w:rsidR="005A5D3B" w14:paraId="59BF3003" w14:textId="77777777" w:rsidTr="00AC00C9">
        <w:trPr>
          <w:trHeight w:val="914"/>
        </w:trPr>
        <w:tc>
          <w:tcPr>
            <w:tcW w:w="557" w:type="dxa"/>
          </w:tcPr>
          <w:p w14:paraId="3DCF1F72" w14:textId="77777777" w:rsidR="005A5D3B" w:rsidRDefault="005A5D3B" w:rsidP="00D7162A">
            <w:r>
              <w:t>12.</w:t>
            </w:r>
          </w:p>
        </w:tc>
        <w:tc>
          <w:tcPr>
            <w:tcW w:w="1106" w:type="dxa"/>
          </w:tcPr>
          <w:p w14:paraId="4DF633C0" w14:textId="25B26AE7" w:rsidR="005A5D3B" w:rsidRPr="007F3A12" w:rsidRDefault="007F3A12" w:rsidP="00D7162A">
            <w:pPr>
              <w:rPr>
                <w:lang w:val="en-US"/>
              </w:rPr>
            </w:pPr>
            <w:r>
              <w:rPr>
                <w:lang w:val="en-US"/>
              </w:rPr>
              <w:t>23 Des 2020</w:t>
            </w:r>
          </w:p>
        </w:tc>
        <w:tc>
          <w:tcPr>
            <w:tcW w:w="4694" w:type="dxa"/>
          </w:tcPr>
          <w:p w14:paraId="06A150EF" w14:textId="77777777" w:rsidR="0010274F" w:rsidRPr="00273C9D" w:rsidRDefault="0010274F" w:rsidP="0010274F">
            <w:pPr>
              <w:ind w:left="77"/>
            </w:pPr>
            <w:r w:rsidRPr="00273C9D">
              <w:t>Resiko MPPL</w:t>
            </w:r>
          </w:p>
          <w:p w14:paraId="792C36B2" w14:textId="16CEF397" w:rsidR="005A5D3B" w:rsidRDefault="005A5D3B" w:rsidP="0010274F">
            <w:pPr>
              <w:ind w:left="77"/>
            </w:pPr>
          </w:p>
        </w:tc>
        <w:tc>
          <w:tcPr>
            <w:tcW w:w="1159" w:type="dxa"/>
          </w:tcPr>
          <w:p w14:paraId="303B44B9" w14:textId="1E27A68F" w:rsidR="005A5D3B" w:rsidRPr="007F3A12" w:rsidRDefault="007F3A12" w:rsidP="00D716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0274F">
              <w:rPr>
                <w:lang w:val="en-US"/>
              </w:rPr>
              <w:t>0</w:t>
            </w:r>
          </w:p>
        </w:tc>
        <w:tc>
          <w:tcPr>
            <w:tcW w:w="1774" w:type="dxa"/>
          </w:tcPr>
          <w:p w14:paraId="6CC842FF" w14:textId="77777777" w:rsidR="005A5D3B" w:rsidRDefault="005A5D3B" w:rsidP="00D7162A"/>
        </w:tc>
      </w:tr>
      <w:tr w:rsidR="005A5D3B" w14:paraId="30FC3B8B" w14:textId="77777777" w:rsidTr="00AC00C9">
        <w:trPr>
          <w:trHeight w:val="914"/>
        </w:trPr>
        <w:tc>
          <w:tcPr>
            <w:tcW w:w="557" w:type="dxa"/>
          </w:tcPr>
          <w:p w14:paraId="16A1DB34" w14:textId="77777777" w:rsidR="005A5D3B" w:rsidRDefault="005A5D3B" w:rsidP="00D7162A">
            <w:r>
              <w:t>13.</w:t>
            </w:r>
          </w:p>
        </w:tc>
        <w:tc>
          <w:tcPr>
            <w:tcW w:w="1106" w:type="dxa"/>
          </w:tcPr>
          <w:p w14:paraId="5A6313E2" w14:textId="0F97A865" w:rsidR="005A5D3B" w:rsidRPr="007F3A12" w:rsidRDefault="007F3A12" w:rsidP="00D7162A">
            <w:pPr>
              <w:rPr>
                <w:lang w:val="en-US"/>
              </w:rPr>
            </w:pPr>
            <w:r>
              <w:rPr>
                <w:lang w:val="en-US"/>
              </w:rPr>
              <w:t>30 Des 2020</w:t>
            </w:r>
          </w:p>
        </w:tc>
        <w:tc>
          <w:tcPr>
            <w:tcW w:w="4694" w:type="dxa"/>
          </w:tcPr>
          <w:p w14:paraId="4E2B7C56" w14:textId="77777777" w:rsidR="0010274F" w:rsidRPr="00273C9D" w:rsidRDefault="0010274F" w:rsidP="0010274F">
            <w:pPr>
              <w:ind w:left="77"/>
            </w:pPr>
            <w:r w:rsidRPr="00273C9D">
              <w:t>Pengadaan MPPL</w:t>
            </w:r>
          </w:p>
          <w:p w14:paraId="25FEB592" w14:textId="4627EC04" w:rsidR="005A5D3B" w:rsidRDefault="005A5D3B" w:rsidP="0010274F">
            <w:pPr>
              <w:ind w:left="77"/>
            </w:pPr>
          </w:p>
        </w:tc>
        <w:tc>
          <w:tcPr>
            <w:tcW w:w="1159" w:type="dxa"/>
          </w:tcPr>
          <w:p w14:paraId="37886E2B" w14:textId="722D8201" w:rsidR="005A5D3B" w:rsidRPr="007F3A12" w:rsidRDefault="007F3A12" w:rsidP="00D716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0274F">
              <w:rPr>
                <w:lang w:val="en-US"/>
              </w:rPr>
              <w:t>0</w:t>
            </w:r>
          </w:p>
        </w:tc>
        <w:tc>
          <w:tcPr>
            <w:tcW w:w="1774" w:type="dxa"/>
          </w:tcPr>
          <w:p w14:paraId="07F73015" w14:textId="77777777" w:rsidR="005A5D3B" w:rsidRDefault="005A5D3B" w:rsidP="00D7162A"/>
        </w:tc>
      </w:tr>
      <w:tr w:rsidR="005A5D3B" w14:paraId="69373FEC" w14:textId="77777777" w:rsidTr="00AC00C9">
        <w:trPr>
          <w:trHeight w:val="914"/>
        </w:trPr>
        <w:tc>
          <w:tcPr>
            <w:tcW w:w="557" w:type="dxa"/>
          </w:tcPr>
          <w:p w14:paraId="578519E3" w14:textId="77777777" w:rsidR="005A5D3B" w:rsidRDefault="005A5D3B" w:rsidP="00D7162A">
            <w:r>
              <w:t>14.</w:t>
            </w:r>
          </w:p>
        </w:tc>
        <w:tc>
          <w:tcPr>
            <w:tcW w:w="1106" w:type="dxa"/>
          </w:tcPr>
          <w:p w14:paraId="283F03DD" w14:textId="1AF04F7A" w:rsidR="005A5D3B" w:rsidRPr="007F3A12" w:rsidRDefault="007F3A12" w:rsidP="00D7162A">
            <w:pPr>
              <w:rPr>
                <w:lang w:val="en-US"/>
              </w:rPr>
            </w:pPr>
            <w:r>
              <w:rPr>
                <w:lang w:val="en-US"/>
              </w:rPr>
              <w:t>8 Jan 2020</w:t>
            </w:r>
          </w:p>
        </w:tc>
        <w:tc>
          <w:tcPr>
            <w:tcW w:w="4694" w:type="dxa"/>
          </w:tcPr>
          <w:p w14:paraId="36898F60" w14:textId="77777777" w:rsidR="0010274F" w:rsidRPr="00273C9D" w:rsidRDefault="0010274F" w:rsidP="0010274F">
            <w:pPr>
              <w:ind w:left="77"/>
            </w:pPr>
            <w:r w:rsidRPr="00273C9D">
              <w:t>Isu-isu MPPL</w:t>
            </w:r>
          </w:p>
          <w:p w14:paraId="0496203C" w14:textId="3F799658" w:rsidR="0010274F" w:rsidRDefault="0010274F" w:rsidP="0010274F"/>
          <w:p w14:paraId="14840C6E" w14:textId="2E8EFED6" w:rsidR="005A5D3B" w:rsidRDefault="005A5D3B" w:rsidP="0010274F"/>
        </w:tc>
        <w:tc>
          <w:tcPr>
            <w:tcW w:w="1159" w:type="dxa"/>
          </w:tcPr>
          <w:p w14:paraId="28DD94F4" w14:textId="56E15A32" w:rsidR="005A5D3B" w:rsidRPr="007F3A12" w:rsidRDefault="007F3A12" w:rsidP="00D716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0274F">
              <w:rPr>
                <w:lang w:val="en-US"/>
              </w:rPr>
              <w:t>0</w:t>
            </w:r>
          </w:p>
        </w:tc>
        <w:tc>
          <w:tcPr>
            <w:tcW w:w="1774" w:type="dxa"/>
          </w:tcPr>
          <w:p w14:paraId="57A828EF" w14:textId="77777777" w:rsidR="005A5D3B" w:rsidRDefault="005A5D3B" w:rsidP="00D7162A"/>
        </w:tc>
      </w:tr>
      <w:tr w:rsidR="005A5D3B" w14:paraId="2F0BF643" w14:textId="77777777" w:rsidTr="00AC00C9">
        <w:trPr>
          <w:trHeight w:val="914"/>
        </w:trPr>
        <w:tc>
          <w:tcPr>
            <w:tcW w:w="557" w:type="dxa"/>
          </w:tcPr>
          <w:p w14:paraId="079C3E8B" w14:textId="77777777" w:rsidR="005A5D3B" w:rsidRDefault="005A5D3B" w:rsidP="00D7162A">
            <w:r>
              <w:t>15.</w:t>
            </w:r>
          </w:p>
        </w:tc>
        <w:tc>
          <w:tcPr>
            <w:tcW w:w="1106" w:type="dxa"/>
          </w:tcPr>
          <w:p w14:paraId="10180D00" w14:textId="77D0214B" w:rsidR="005A5D3B" w:rsidRPr="007F3A12" w:rsidRDefault="007F3A12" w:rsidP="00D7162A">
            <w:pPr>
              <w:rPr>
                <w:lang w:val="en-US"/>
              </w:rPr>
            </w:pPr>
            <w:r>
              <w:rPr>
                <w:lang w:val="en-US"/>
              </w:rPr>
              <w:t>15 Jan 2020</w:t>
            </w:r>
          </w:p>
        </w:tc>
        <w:tc>
          <w:tcPr>
            <w:tcW w:w="4694" w:type="dxa"/>
          </w:tcPr>
          <w:p w14:paraId="05B77CD0" w14:textId="48751931" w:rsidR="005A5D3B" w:rsidRPr="0010274F" w:rsidRDefault="0010274F" w:rsidP="0010274F">
            <w:pPr>
              <w:ind w:left="77"/>
            </w:pPr>
            <w:r w:rsidRPr="00273C9D">
              <w:t>Studi Kasus MPPL 2 (Laporan Projek)</w:t>
            </w:r>
          </w:p>
        </w:tc>
        <w:tc>
          <w:tcPr>
            <w:tcW w:w="1159" w:type="dxa"/>
          </w:tcPr>
          <w:p w14:paraId="6B3BF9CC" w14:textId="1E4E177E" w:rsidR="005A5D3B" w:rsidRPr="007F3A12" w:rsidRDefault="007F3A12" w:rsidP="00D716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0274F">
              <w:rPr>
                <w:lang w:val="en-US"/>
              </w:rPr>
              <w:t>0</w:t>
            </w:r>
          </w:p>
        </w:tc>
        <w:tc>
          <w:tcPr>
            <w:tcW w:w="1774" w:type="dxa"/>
          </w:tcPr>
          <w:p w14:paraId="76EAF6D3" w14:textId="77777777" w:rsidR="005A5D3B" w:rsidRDefault="005A5D3B" w:rsidP="00D7162A"/>
        </w:tc>
      </w:tr>
      <w:tr w:rsidR="005A5D3B" w14:paraId="63147F5A" w14:textId="77777777" w:rsidTr="00AC00C9">
        <w:trPr>
          <w:trHeight w:val="914"/>
        </w:trPr>
        <w:tc>
          <w:tcPr>
            <w:tcW w:w="557" w:type="dxa"/>
          </w:tcPr>
          <w:p w14:paraId="78F33AAF" w14:textId="77777777" w:rsidR="005A5D3B" w:rsidRDefault="005A5D3B" w:rsidP="00D7162A">
            <w:r>
              <w:t>16.</w:t>
            </w:r>
          </w:p>
        </w:tc>
        <w:tc>
          <w:tcPr>
            <w:tcW w:w="1106" w:type="dxa"/>
          </w:tcPr>
          <w:p w14:paraId="261F3D51" w14:textId="77777777" w:rsidR="005A5D3B" w:rsidRDefault="005A5D3B" w:rsidP="00D7162A"/>
        </w:tc>
        <w:tc>
          <w:tcPr>
            <w:tcW w:w="4694" w:type="dxa"/>
          </w:tcPr>
          <w:p w14:paraId="17801C14" w14:textId="77777777" w:rsidR="005A5D3B" w:rsidRDefault="005A5D3B" w:rsidP="005A5D3B">
            <w:r w:rsidRPr="005A5D3B">
              <w:rPr>
                <w:b/>
              </w:rPr>
              <w:t xml:space="preserve">UJIAN </w:t>
            </w:r>
            <w:r>
              <w:rPr>
                <w:b/>
              </w:rPr>
              <w:t>AKHIR</w:t>
            </w:r>
            <w:r w:rsidRPr="005A5D3B">
              <w:rPr>
                <w:b/>
              </w:rPr>
              <w:t xml:space="preserve"> SEMESTER (U</w:t>
            </w:r>
            <w:r>
              <w:rPr>
                <w:b/>
              </w:rPr>
              <w:t>A</w:t>
            </w:r>
            <w:r w:rsidRPr="005A5D3B">
              <w:rPr>
                <w:b/>
              </w:rPr>
              <w:t>S)</w:t>
            </w:r>
          </w:p>
        </w:tc>
        <w:tc>
          <w:tcPr>
            <w:tcW w:w="1159" w:type="dxa"/>
          </w:tcPr>
          <w:p w14:paraId="28C1E1F7" w14:textId="43BE98FA" w:rsidR="005A5D3B" w:rsidRPr="0010274F" w:rsidRDefault="0010274F" w:rsidP="00D7162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74" w:type="dxa"/>
          </w:tcPr>
          <w:p w14:paraId="31068B23" w14:textId="77777777" w:rsidR="005A5D3B" w:rsidRDefault="005A5D3B" w:rsidP="00D7162A"/>
        </w:tc>
      </w:tr>
    </w:tbl>
    <w:p w14:paraId="24667E08" w14:textId="77777777" w:rsidR="005A5D3B" w:rsidRDefault="005A5D3B" w:rsidP="005A5D3B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5A5D3B" w14:paraId="4802618C" w14:textId="77777777" w:rsidTr="00D7162A">
        <w:tc>
          <w:tcPr>
            <w:tcW w:w="3657" w:type="dxa"/>
          </w:tcPr>
          <w:p w14:paraId="0AFDC6AF" w14:textId="77777777" w:rsidR="005A5D3B" w:rsidRDefault="005A5D3B" w:rsidP="00D7162A">
            <w:pPr>
              <w:jc w:val="center"/>
            </w:pPr>
            <w:r>
              <w:t>DOSEN PENGAJAR</w:t>
            </w:r>
          </w:p>
          <w:p w14:paraId="44BBEFE1" w14:textId="77777777" w:rsidR="005A5D3B" w:rsidRDefault="005A5D3B" w:rsidP="00D7162A">
            <w:pPr>
              <w:jc w:val="center"/>
            </w:pPr>
          </w:p>
          <w:p w14:paraId="78EE6F70" w14:textId="77777777" w:rsidR="005A5D3B" w:rsidRDefault="005A5D3B" w:rsidP="00D7162A">
            <w:pPr>
              <w:jc w:val="center"/>
            </w:pPr>
          </w:p>
          <w:p w14:paraId="6E3620AF" w14:textId="77777777" w:rsidR="005A5D3B" w:rsidRDefault="005A5D3B" w:rsidP="00D7162A">
            <w:pPr>
              <w:jc w:val="center"/>
            </w:pPr>
          </w:p>
          <w:p w14:paraId="2D90C34D" w14:textId="77777777" w:rsidR="005A5D3B" w:rsidRDefault="005A5D3B" w:rsidP="00D7162A"/>
          <w:p w14:paraId="314F3DCB" w14:textId="4A7BE18B" w:rsidR="005A5D3B" w:rsidRDefault="00AC00C9" w:rsidP="00D7162A">
            <w:pPr>
              <w:jc w:val="center"/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Neny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Rosmawarni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S.Kom</w:t>
            </w:r>
            <w:proofErr w:type="spellEnd"/>
            <w:proofErr w:type="gram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M.Kom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14:paraId="1E6518AB" w14:textId="77777777" w:rsidR="00093CC4" w:rsidRDefault="00093CC4"/>
    <w:sectPr w:rsidR="00093CC4" w:rsidSect="00093CC4">
      <w:pgSz w:w="11906" w:h="16838"/>
      <w:pgMar w:top="567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6F"/>
    <w:rsid w:val="00093CC4"/>
    <w:rsid w:val="0010274F"/>
    <w:rsid w:val="001B5740"/>
    <w:rsid w:val="00526726"/>
    <w:rsid w:val="00537B07"/>
    <w:rsid w:val="005A5D3B"/>
    <w:rsid w:val="00621BCB"/>
    <w:rsid w:val="00684C4B"/>
    <w:rsid w:val="007E626F"/>
    <w:rsid w:val="007F3A12"/>
    <w:rsid w:val="00815639"/>
    <w:rsid w:val="008B7825"/>
    <w:rsid w:val="00A70676"/>
    <w:rsid w:val="00AC00C9"/>
    <w:rsid w:val="00AC48C0"/>
    <w:rsid w:val="00BD65C4"/>
    <w:rsid w:val="00C03E70"/>
    <w:rsid w:val="00C1051D"/>
    <w:rsid w:val="00D11597"/>
    <w:rsid w:val="00D7162A"/>
    <w:rsid w:val="00DA5928"/>
    <w:rsid w:val="00EE3014"/>
    <w:rsid w:val="00F073EB"/>
    <w:rsid w:val="00FA622D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0117"/>
  <w15:chartTrackingRefBased/>
  <w15:docId w15:val="{9909E224-64C6-46EE-9BCD-68708E38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NENY ROSMAWARNI -</cp:lastModifiedBy>
  <cp:revision>7</cp:revision>
  <cp:lastPrinted>2020-12-10T03:40:00Z</cp:lastPrinted>
  <dcterms:created xsi:type="dcterms:W3CDTF">2020-09-16T09:45:00Z</dcterms:created>
  <dcterms:modified xsi:type="dcterms:W3CDTF">2020-12-10T04:13:00Z</dcterms:modified>
</cp:coreProperties>
</file>