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4DCE0" w14:textId="148D9320" w:rsidR="00010F28" w:rsidRDefault="007D6D49">
      <w:pPr>
        <w:spacing w:before="64"/>
        <w:ind w:left="3310" w:right="3010"/>
        <w:jc w:val="center"/>
        <w:rPr>
          <w:sz w:val="24"/>
        </w:rPr>
      </w:pPr>
      <w:r>
        <w:rPr>
          <w:sz w:val="24"/>
        </w:rPr>
        <w:t xml:space="preserve">DAFTAR ABSENSI &amp; </w:t>
      </w:r>
      <w:r>
        <w:rPr>
          <w:sz w:val="24"/>
        </w:rPr>
        <w:t>NILAI</w:t>
      </w:r>
    </w:p>
    <w:p w14:paraId="085A65AE" w14:textId="77777777" w:rsidR="00010F28" w:rsidRDefault="007D6D49">
      <w:pPr>
        <w:pStyle w:val="Heading1"/>
        <w:ind w:right="3010"/>
        <w:jc w:val="center"/>
      </w:pPr>
      <w:r>
        <w:t>SEMESTER GANJIL REGULER TAHUN 2020/2021</w:t>
      </w:r>
    </w:p>
    <w:p w14:paraId="0EFB71B2" w14:textId="77777777" w:rsidR="00010F28" w:rsidRDefault="00010F28">
      <w:pPr>
        <w:jc w:val="center"/>
        <w:sectPr w:rsidR="00010F28">
          <w:type w:val="continuous"/>
          <w:pgSz w:w="11900" w:h="16840"/>
          <w:pgMar w:top="640" w:right="580" w:bottom="280" w:left="280" w:header="720" w:footer="720" w:gutter="0"/>
          <w:cols w:space="720"/>
        </w:sectPr>
      </w:pPr>
    </w:p>
    <w:p w14:paraId="5F4576F4" w14:textId="77777777" w:rsidR="00010F28" w:rsidRDefault="007D6D49">
      <w:pPr>
        <w:pStyle w:val="BodyText"/>
        <w:spacing w:before="63" w:line="312" w:lineRule="auto"/>
        <w:ind w:left="2763" w:firstLine="78"/>
        <w:jc w:val="right"/>
      </w:pPr>
      <w:r>
        <w:t xml:space="preserve">Program </w:t>
      </w:r>
      <w:proofErr w:type="gramStart"/>
      <w:r>
        <w:t>Studi</w:t>
      </w:r>
      <w:r>
        <w:rPr>
          <w:spacing w:val="50"/>
        </w:rPr>
        <w:t xml:space="preserve"> </w:t>
      </w:r>
      <w:r>
        <w:t>:</w:t>
      </w:r>
      <w:proofErr w:type="gramEnd"/>
      <w:r>
        <w:t xml:space="preserve"> </w:t>
      </w:r>
      <w:proofErr w:type="spellStart"/>
      <w:r>
        <w:t>Matakuliah</w:t>
      </w:r>
      <w:proofErr w:type="spellEnd"/>
      <w:r>
        <w:rPr>
          <w:spacing w:val="50"/>
        </w:rPr>
        <w:t xml:space="preserve"> </w:t>
      </w:r>
      <w:r>
        <w:t xml:space="preserve">: Kelas / </w:t>
      </w:r>
      <w:proofErr w:type="spellStart"/>
      <w:r>
        <w:t>Peserta</w:t>
      </w:r>
      <w:proofErr w:type="spellEnd"/>
      <w:r>
        <w:rPr>
          <w:spacing w:val="50"/>
        </w:rPr>
        <w:t xml:space="preserve"> </w:t>
      </w:r>
      <w:r>
        <w:t xml:space="preserve">: </w:t>
      </w:r>
      <w:proofErr w:type="spellStart"/>
      <w:r>
        <w:t>Perkuliahan</w:t>
      </w:r>
      <w:proofErr w:type="spellEnd"/>
      <w:r>
        <w:t xml:space="preserve"> </w:t>
      </w:r>
      <w:r>
        <w:rPr>
          <w:spacing w:val="50"/>
        </w:rPr>
        <w:t xml:space="preserve"> </w:t>
      </w:r>
      <w:r>
        <w:t>:</w:t>
      </w:r>
    </w:p>
    <w:p w14:paraId="06F15ED0" w14:textId="77777777" w:rsidR="00010F28" w:rsidRDefault="007D6D49">
      <w:pPr>
        <w:pStyle w:val="BodyText"/>
        <w:spacing w:line="199" w:lineRule="exact"/>
        <w:jc w:val="right"/>
      </w:pPr>
      <w:proofErr w:type="gramStart"/>
      <w:r>
        <w:t xml:space="preserve">Dosen </w:t>
      </w:r>
      <w:r>
        <w:rPr>
          <w:spacing w:val="50"/>
        </w:rPr>
        <w:t xml:space="preserve"> </w:t>
      </w:r>
      <w:r>
        <w:t>:</w:t>
      </w:r>
      <w:proofErr w:type="gramEnd"/>
    </w:p>
    <w:p w14:paraId="74CF01D0" w14:textId="77777777" w:rsidR="00010F28" w:rsidRDefault="007D6D49">
      <w:pPr>
        <w:pStyle w:val="BodyText"/>
        <w:spacing w:before="63" w:line="312" w:lineRule="auto"/>
        <w:ind w:left="122" w:right="4585"/>
      </w:pPr>
      <w:r>
        <w:br w:type="column"/>
      </w:r>
      <w:r>
        <w:t xml:space="preserve">Teknik </w:t>
      </w:r>
      <w:proofErr w:type="spellStart"/>
      <w:r>
        <w:t>Informatika</w:t>
      </w:r>
      <w:proofErr w:type="spellEnd"/>
      <w:r>
        <w:t xml:space="preserve"> S1 </w:t>
      </w:r>
      <w:proofErr w:type="spellStart"/>
      <w:r>
        <w:t>Jaringan</w:t>
      </w:r>
      <w:proofErr w:type="spellEnd"/>
      <w:r>
        <w:t xml:space="preserve"> </w:t>
      </w:r>
      <w:proofErr w:type="spellStart"/>
      <w:r>
        <w:t>Komputer</w:t>
      </w:r>
      <w:proofErr w:type="spellEnd"/>
    </w:p>
    <w:p w14:paraId="448587DE" w14:textId="77777777" w:rsidR="00010F28" w:rsidRDefault="007D6D49">
      <w:pPr>
        <w:pStyle w:val="BodyText"/>
        <w:spacing w:before="3"/>
        <w:ind w:left="122"/>
      </w:pPr>
      <w:r>
        <w:t>K</w:t>
      </w:r>
    </w:p>
    <w:p w14:paraId="51BA1A80" w14:textId="77777777" w:rsidR="00010F28" w:rsidRDefault="007D6D49">
      <w:pPr>
        <w:pStyle w:val="BodyText"/>
        <w:spacing w:before="70" w:line="278" w:lineRule="auto"/>
        <w:ind w:left="122" w:right="2629"/>
      </w:pPr>
      <w:proofErr w:type="spellStart"/>
      <w:r>
        <w:t>Kampus</w:t>
      </w:r>
      <w:proofErr w:type="spellEnd"/>
      <w:r>
        <w:t xml:space="preserve"> ISTN Bumi </w:t>
      </w:r>
      <w:proofErr w:type="spellStart"/>
      <w:r>
        <w:t>Srengseng</w:t>
      </w:r>
      <w:proofErr w:type="spellEnd"/>
      <w:r>
        <w:t xml:space="preserve"> P2K - Kelas Andi </w:t>
      </w:r>
      <w:proofErr w:type="spellStart"/>
      <w:r>
        <w:t>Suprianto</w:t>
      </w:r>
      <w:proofErr w:type="spellEnd"/>
      <w:r>
        <w:t xml:space="preserve">, </w:t>
      </w:r>
      <w:proofErr w:type="spellStart"/>
      <w:r>
        <w:t>Ir.</w:t>
      </w:r>
      <w:proofErr w:type="gramStart"/>
      <w:r>
        <w:t>M.Kom</w:t>
      </w:r>
      <w:proofErr w:type="spellEnd"/>
      <w:proofErr w:type="gramEnd"/>
    </w:p>
    <w:p w14:paraId="6B978BF2" w14:textId="77777777" w:rsidR="00010F28" w:rsidRDefault="00010F28">
      <w:pPr>
        <w:spacing w:line="278" w:lineRule="auto"/>
        <w:sectPr w:rsidR="00010F28">
          <w:type w:val="continuous"/>
          <w:pgSz w:w="11900" w:h="16840"/>
          <w:pgMar w:top="640" w:right="580" w:bottom="280" w:left="280" w:header="720" w:footer="720" w:gutter="0"/>
          <w:cols w:num="2" w:space="720" w:equalWidth="0">
            <w:col w:w="4338" w:space="40"/>
            <w:col w:w="6662"/>
          </w:cols>
        </w:sectPr>
      </w:pPr>
    </w:p>
    <w:p w14:paraId="2FE0AEE3" w14:textId="77777777" w:rsidR="00010F28" w:rsidRDefault="00010F28">
      <w:pPr>
        <w:pStyle w:val="BodyText"/>
        <w:spacing w:before="1"/>
        <w:rPr>
          <w:sz w:val="17"/>
        </w:rPr>
      </w:pPr>
    </w:p>
    <w:p w14:paraId="59A20A90" w14:textId="77777777" w:rsidR="00010F28" w:rsidRDefault="007D6D49">
      <w:pPr>
        <w:spacing w:before="97" w:after="18"/>
        <w:ind w:right="677"/>
        <w:jc w:val="right"/>
        <w:rPr>
          <w:sz w:val="12"/>
        </w:rPr>
      </w:pPr>
      <w:r>
        <w:rPr>
          <w:sz w:val="12"/>
        </w:rPr>
        <w:t>Hal. 1/1</w:t>
      </w:r>
    </w:p>
    <w:tbl>
      <w:tblPr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"/>
        <w:gridCol w:w="1180"/>
        <w:gridCol w:w="3480"/>
        <w:gridCol w:w="760"/>
        <w:gridCol w:w="760"/>
        <w:gridCol w:w="620"/>
        <w:gridCol w:w="540"/>
        <w:gridCol w:w="860"/>
        <w:gridCol w:w="840"/>
        <w:gridCol w:w="800"/>
        <w:gridCol w:w="660"/>
      </w:tblGrid>
      <w:tr w:rsidR="00010F28" w14:paraId="0CDCE495" w14:textId="77777777">
        <w:trPr>
          <w:trHeight w:hRule="exact" w:val="300"/>
        </w:trPr>
        <w:tc>
          <w:tcPr>
            <w:tcW w:w="300" w:type="dxa"/>
            <w:vMerge w:val="restart"/>
          </w:tcPr>
          <w:p w14:paraId="387C16D2" w14:textId="77777777" w:rsidR="00010F28" w:rsidRDefault="00010F28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14:paraId="0B844E55" w14:textId="77777777" w:rsidR="00010F28" w:rsidRDefault="007D6D49">
            <w:pPr>
              <w:pStyle w:val="TableParagraph"/>
              <w:spacing w:before="1"/>
              <w:ind w:left="65"/>
              <w:jc w:val="left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1180" w:type="dxa"/>
            <w:vMerge w:val="restart"/>
          </w:tcPr>
          <w:p w14:paraId="6DBDD6C3" w14:textId="77777777" w:rsidR="00010F28" w:rsidRDefault="00010F28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14:paraId="26E4E669" w14:textId="77777777" w:rsidR="00010F28" w:rsidRDefault="007D6D49">
            <w:pPr>
              <w:pStyle w:val="TableParagraph"/>
              <w:spacing w:before="1"/>
              <w:ind w:left="211" w:right="171"/>
              <w:rPr>
                <w:sz w:val="16"/>
              </w:rPr>
            </w:pPr>
            <w:r>
              <w:rPr>
                <w:sz w:val="16"/>
              </w:rPr>
              <w:t>NIM</w:t>
            </w:r>
          </w:p>
        </w:tc>
        <w:tc>
          <w:tcPr>
            <w:tcW w:w="3480" w:type="dxa"/>
            <w:vMerge w:val="restart"/>
          </w:tcPr>
          <w:p w14:paraId="36680F74" w14:textId="77777777" w:rsidR="00010F28" w:rsidRDefault="00010F28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14:paraId="5125AFA7" w14:textId="77777777" w:rsidR="00010F28" w:rsidRDefault="007D6D49">
            <w:pPr>
              <w:pStyle w:val="TableParagraph"/>
              <w:spacing w:before="1"/>
              <w:ind w:left="1439" w:right="1399"/>
              <w:rPr>
                <w:sz w:val="16"/>
              </w:rPr>
            </w:pPr>
            <w:r>
              <w:rPr>
                <w:sz w:val="16"/>
              </w:rPr>
              <w:t>N A M A</w:t>
            </w:r>
          </w:p>
        </w:tc>
        <w:tc>
          <w:tcPr>
            <w:tcW w:w="760" w:type="dxa"/>
          </w:tcPr>
          <w:p w14:paraId="2DD083B1" w14:textId="77777777" w:rsidR="00010F28" w:rsidRDefault="007D6D49">
            <w:pPr>
              <w:pStyle w:val="TableParagraph"/>
              <w:spacing w:before="79"/>
              <w:ind w:left="170" w:right="130"/>
              <w:rPr>
                <w:sz w:val="12"/>
              </w:rPr>
            </w:pPr>
            <w:r>
              <w:rPr>
                <w:sz w:val="12"/>
              </w:rPr>
              <w:t>ABSEN</w:t>
            </w:r>
          </w:p>
        </w:tc>
        <w:tc>
          <w:tcPr>
            <w:tcW w:w="760" w:type="dxa"/>
          </w:tcPr>
          <w:p w14:paraId="3358F7F7" w14:textId="77777777" w:rsidR="00010F28" w:rsidRDefault="007D6D49">
            <w:pPr>
              <w:pStyle w:val="TableParagraph"/>
              <w:spacing w:before="79"/>
              <w:ind w:left="170" w:right="130"/>
              <w:rPr>
                <w:sz w:val="12"/>
              </w:rPr>
            </w:pPr>
            <w:r>
              <w:rPr>
                <w:sz w:val="12"/>
              </w:rPr>
              <w:t>TUGAS</w:t>
            </w:r>
          </w:p>
        </w:tc>
        <w:tc>
          <w:tcPr>
            <w:tcW w:w="620" w:type="dxa"/>
          </w:tcPr>
          <w:p w14:paraId="772D9053" w14:textId="77777777" w:rsidR="00010F28" w:rsidRDefault="007D6D49">
            <w:pPr>
              <w:pStyle w:val="TableParagraph"/>
              <w:spacing w:before="79"/>
              <w:ind w:left="207"/>
              <w:jc w:val="left"/>
              <w:rPr>
                <w:sz w:val="12"/>
              </w:rPr>
            </w:pPr>
            <w:r>
              <w:rPr>
                <w:sz w:val="12"/>
              </w:rPr>
              <w:t>UTS</w:t>
            </w:r>
          </w:p>
        </w:tc>
        <w:tc>
          <w:tcPr>
            <w:tcW w:w="540" w:type="dxa"/>
          </w:tcPr>
          <w:p w14:paraId="2A06B8F0" w14:textId="77777777" w:rsidR="00010F28" w:rsidRDefault="007D6D49">
            <w:pPr>
              <w:pStyle w:val="TableParagraph"/>
              <w:spacing w:before="79"/>
              <w:ind w:left="164"/>
              <w:jc w:val="left"/>
              <w:rPr>
                <w:sz w:val="12"/>
              </w:rPr>
            </w:pPr>
            <w:r>
              <w:rPr>
                <w:sz w:val="12"/>
              </w:rPr>
              <w:t>UAS</w:t>
            </w:r>
          </w:p>
        </w:tc>
        <w:tc>
          <w:tcPr>
            <w:tcW w:w="860" w:type="dxa"/>
          </w:tcPr>
          <w:p w14:paraId="5EF1A188" w14:textId="77777777" w:rsidR="00010F28" w:rsidRDefault="007D6D49">
            <w:pPr>
              <w:pStyle w:val="TableParagraph"/>
              <w:spacing w:before="79"/>
              <w:ind w:left="213" w:right="174"/>
              <w:rPr>
                <w:sz w:val="12"/>
              </w:rPr>
            </w:pPr>
            <w:r>
              <w:rPr>
                <w:sz w:val="12"/>
              </w:rPr>
              <w:t>MODEL</w:t>
            </w:r>
          </w:p>
        </w:tc>
        <w:tc>
          <w:tcPr>
            <w:tcW w:w="840" w:type="dxa"/>
          </w:tcPr>
          <w:p w14:paraId="76CED025" w14:textId="77777777" w:rsidR="00010F28" w:rsidRDefault="007D6D49">
            <w:pPr>
              <w:pStyle w:val="TableParagraph"/>
              <w:spacing w:before="79"/>
              <w:ind w:left="39"/>
              <w:rPr>
                <w:sz w:val="12"/>
              </w:rPr>
            </w:pPr>
            <w:r>
              <w:rPr>
                <w:sz w:val="12"/>
              </w:rPr>
              <w:t>PRESENTASI</w:t>
            </w:r>
          </w:p>
        </w:tc>
        <w:tc>
          <w:tcPr>
            <w:tcW w:w="800" w:type="dxa"/>
            <w:vMerge w:val="restart"/>
          </w:tcPr>
          <w:p w14:paraId="7714114D" w14:textId="77777777" w:rsidR="00010F28" w:rsidRDefault="00010F28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14:paraId="57E8AC89" w14:textId="77777777" w:rsidR="00010F28" w:rsidRDefault="007D6D49">
            <w:pPr>
              <w:pStyle w:val="TableParagraph"/>
              <w:spacing w:before="1"/>
              <w:ind w:left="196" w:right="157"/>
              <w:rPr>
                <w:sz w:val="16"/>
              </w:rPr>
            </w:pPr>
            <w:r>
              <w:rPr>
                <w:sz w:val="16"/>
              </w:rPr>
              <w:t>NA</w:t>
            </w:r>
          </w:p>
        </w:tc>
        <w:tc>
          <w:tcPr>
            <w:tcW w:w="660" w:type="dxa"/>
            <w:vMerge w:val="restart"/>
          </w:tcPr>
          <w:p w14:paraId="142FDD76" w14:textId="77777777" w:rsidR="00010F28" w:rsidRDefault="00010F28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14:paraId="0B4FBB9B" w14:textId="77777777" w:rsidR="00010F28" w:rsidRDefault="007D6D49">
            <w:pPr>
              <w:pStyle w:val="TableParagraph"/>
              <w:spacing w:before="1"/>
              <w:ind w:left="67"/>
              <w:jc w:val="left"/>
              <w:rPr>
                <w:sz w:val="16"/>
              </w:rPr>
            </w:pPr>
            <w:r>
              <w:rPr>
                <w:sz w:val="16"/>
              </w:rPr>
              <w:t>HURUF</w:t>
            </w:r>
          </w:p>
        </w:tc>
      </w:tr>
      <w:tr w:rsidR="00010F28" w14:paraId="0BCDBB21" w14:textId="77777777">
        <w:trPr>
          <w:trHeight w:hRule="exact" w:val="310"/>
        </w:trPr>
        <w:tc>
          <w:tcPr>
            <w:tcW w:w="300" w:type="dxa"/>
            <w:vMerge/>
            <w:tcBorders>
              <w:bottom w:val="double" w:sz="3" w:space="0" w:color="000000"/>
            </w:tcBorders>
          </w:tcPr>
          <w:p w14:paraId="1139CF3F" w14:textId="77777777" w:rsidR="00010F28" w:rsidRDefault="00010F28"/>
        </w:tc>
        <w:tc>
          <w:tcPr>
            <w:tcW w:w="1180" w:type="dxa"/>
            <w:vMerge/>
            <w:tcBorders>
              <w:bottom w:val="double" w:sz="3" w:space="0" w:color="000000"/>
            </w:tcBorders>
          </w:tcPr>
          <w:p w14:paraId="71D05051" w14:textId="77777777" w:rsidR="00010F28" w:rsidRDefault="00010F28"/>
        </w:tc>
        <w:tc>
          <w:tcPr>
            <w:tcW w:w="3480" w:type="dxa"/>
            <w:vMerge/>
            <w:tcBorders>
              <w:bottom w:val="double" w:sz="3" w:space="0" w:color="000000"/>
            </w:tcBorders>
          </w:tcPr>
          <w:p w14:paraId="5FA6289D" w14:textId="77777777" w:rsidR="00010F28" w:rsidRDefault="00010F28"/>
        </w:tc>
        <w:tc>
          <w:tcPr>
            <w:tcW w:w="760" w:type="dxa"/>
            <w:tcBorders>
              <w:bottom w:val="double" w:sz="3" w:space="0" w:color="000000"/>
            </w:tcBorders>
          </w:tcPr>
          <w:p w14:paraId="0470EC2D" w14:textId="77777777" w:rsidR="00010F28" w:rsidRDefault="007D6D49">
            <w:pPr>
              <w:pStyle w:val="TableParagraph"/>
              <w:spacing w:before="79"/>
              <w:ind w:left="130" w:right="130"/>
              <w:rPr>
                <w:b/>
                <w:sz w:val="12"/>
              </w:rPr>
            </w:pPr>
            <w:r>
              <w:rPr>
                <w:b/>
                <w:sz w:val="12"/>
              </w:rPr>
              <w:t>10%</w:t>
            </w:r>
          </w:p>
        </w:tc>
        <w:tc>
          <w:tcPr>
            <w:tcW w:w="760" w:type="dxa"/>
            <w:tcBorders>
              <w:bottom w:val="double" w:sz="3" w:space="0" w:color="000000"/>
            </w:tcBorders>
          </w:tcPr>
          <w:p w14:paraId="7B21255A" w14:textId="77777777" w:rsidR="00010F28" w:rsidRDefault="007D6D49">
            <w:pPr>
              <w:pStyle w:val="TableParagraph"/>
              <w:spacing w:before="79"/>
              <w:ind w:left="130" w:right="130"/>
              <w:rPr>
                <w:b/>
                <w:sz w:val="12"/>
              </w:rPr>
            </w:pPr>
            <w:r>
              <w:rPr>
                <w:b/>
                <w:sz w:val="12"/>
              </w:rPr>
              <w:t>0%</w:t>
            </w:r>
          </w:p>
        </w:tc>
        <w:tc>
          <w:tcPr>
            <w:tcW w:w="620" w:type="dxa"/>
            <w:tcBorders>
              <w:bottom w:val="double" w:sz="3" w:space="0" w:color="000000"/>
            </w:tcBorders>
          </w:tcPr>
          <w:p w14:paraId="41A2F7F0" w14:textId="77777777" w:rsidR="00010F28" w:rsidRDefault="007D6D49">
            <w:pPr>
              <w:pStyle w:val="TableParagraph"/>
              <w:spacing w:before="79"/>
              <w:ind w:left="18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45%</w:t>
            </w:r>
          </w:p>
        </w:tc>
        <w:tc>
          <w:tcPr>
            <w:tcW w:w="540" w:type="dxa"/>
            <w:tcBorders>
              <w:bottom w:val="double" w:sz="3" w:space="0" w:color="000000"/>
            </w:tcBorders>
          </w:tcPr>
          <w:p w14:paraId="240E90F9" w14:textId="77777777" w:rsidR="00010F28" w:rsidRDefault="007D6D49">
            <w:pPr>
              <w:pStyle w:val="TableParagraph"/>
              <w:spacing w:before="79"/>
              <w:ind w:left="14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45%</w:t>
            </w:r>
          </w:p>
        </w:tc>
        <w:tc>
          <w:tcPr>
            <w:tcW w:w="860" w:type="dxa"/>
            <w:tcBorders>
              <w:bottom w:val="double" w:sz="3" w:space="0" w:color="000000"/>
            </w:tcBorders>
          </w:tcPr>
          <w:p w14:paraId="5DDC71AE" w14:textId="77777777" w:rsidR="00010F28" w:rsidRDefault="007D6D49">
            <w:pPr>
              <w:pStyle w:val="TableParagraph"/>
              <w:spacing w:before="79"/>
              <w:ind w:left="174" w:right="174"/>
              <w:rPr>
                <w:b/>
                <w:sz w:val="12"/>
              </w:rPr>
            </w:pPr>
            <w:r>
              <w:rPr>
                <w:b/>
                <w:sz w:val="12"/>
              </w:rPr>
              <w:t>0%</w:t>
            </w:r>
          </w:p>
        </w:tc>
        <w:tc>
          <w:tcPr>
            <w:tcW w:w="840" w:type="dxa"/>
            <w:tcBorders>
              <w:bottom w:val="double" w:sz="3" w:space="0" w:color="000000"/>
            </w:tcBorders>
          </w:tcPr>
          <w:p w14:paraId="6D01F627" w14:textId="77777777" w:rsidR="00010F28" w:rsidRDefault="007D6D49">
            <w:pPr>
              <w:pStyle w:val="TableParagraph"/>
              <w:spacing w:before="79"/>
              <w:rPr>
                <w:b/>
                <w:sz w:val="12"/>
              </w:rPr>
            </w:pPr>
            <w:r>
              <w:rPr>
                <w:b/>
                <w:sz w:val="12"/>
              </w:rPr>
              <w:t>0%</w:t>
            </w:r>
          </w:p>
        </w:tc>
        <w:tc>
          <w:tcPr>
            <w:tcW w:w="800" w:type="dxa"/>
            <w:vMerge/>
            <w:tcBorders>
              <w:bottom w:val="double" w:sz="3" w:space="0" w:color="000000"/>
            </w:tcBorders>
          </w:tcPr>
          <w:p w14:paraId="7F4D1D1E" w14:textId="77777777" w:rsidR="00010F28" w:rsidRDefault="00010F28"/>
        </w:tc>
        <w:tc>
          <w:tcPr>
            <w:tcW w:w="660" w:type="dxa"/>
            <w:vMerge/>
            <w:tcBorders>
              <w:bottom w:val="double" w:sz="3" w:space="0" w:color="000000"/>
            </w:tcBorders>
          </w:tcPr>
          <w:p w14:paraId="4C62F7EA" w14:textId="77777777" w:rsidR="00010F28" w:rsidRDefault="00010F28"/>
        </w:tc>
      </w:tr>
      <w:tr w:rsidR="00010F28" w14:paraId="3E06E5A0" w14:textId="77777777">
        <w:trPr>
          <w:trHeight w:hRule="exact" w:val="410"/>
        </w:trPr>
        <w:tc>
          <w:tcPr>
            <w:tcW w:w="300" w:type="dxa"/>
            <w:tcBorders>
              <w:top w:val="double" w:sz="3" w:space="0" w:color="000000"/>
            </w:tcBorders>
          </w:tcPr>
          <w:p w14:paraId="6E90A2C6" w14:textId="77777777" w:rsidR="00010F28" w:rsidRDefault="007D6D49">
            <w:pPr>
              <w:pStyle w:val="TableParagraph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80" w:type="dxa"/>
            <w:tcBorders>
              <w:top w:val="double" w:sz="3" w:space="0" w:color="000000"/>
            </w:tcBorders>
          </w:tcPr>
          <w:p w14:paraId="3DC17234" w14:textId="77777777" w:rsidR="00010F28" w:rsidRDefault="007D6D49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17364002</w:t>
            </w:r>
          </w:p>
        </w:tc>
        <w:tc>
          <w:tcPr>
            <w:tcW w:w="3480" w:type="dxa"/>
            <w:tcBorders>
              <w:top w:val="double" w:sz="3" w:space="0" w:color="000000"/>
            </w:tcBorders>
          </w:tcPr>
          <w:p w14:paraId="4146FA80" w14:textId="77777777" w:rsidR="00010F28" w:rsidRDefault="007D6D49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Ahmad Kurnia</w:t>
            </w:r>
          </w:p>
        </w:tc>
        <w:tc>
          <w:tcPr>
            <w:tcW w:w="760" w:type="dxa"/>
            <w:tcBorders>
              <w:top w:val="double" w:sz="3" w:space="0" w:color="000000"/>
            </w:tcBorders>
          </w:tcPr>
          <w:p w14:paraId="5B04D086" w14:textId="77777777" w:rsidR="00010F28" w:rsidRDefault="007D6D49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  <w:tcBorders>
              <w:top w:val="double" w:sz="3" w:space="0" w:color="000000"/>
            </w:tcBorders>
          </w:tcPr>
          <w:p w14:paraId="62C07E38" w14:textId="77777777" w:rsidR="00010F28" w:rsidRDefault="007D6D4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  <w:tcBorders>
              <w:top w:val="double" w:sz="3" w:space="0" w:color="000000"/>
            </w:tcBorders>
          </w:tcPr>
          <w:p w14:paraId="0DB70682" w14:textId="77777777" w:rsidR="00010F28" w:rsidRDefault="007D6D49">
            <w:pPr>
              <w:pStyle w:val="TableParagraph"/>
              <w:ind w:left="218"/>
              <w:jc w:val="lef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540" w:type="dxa"/>
            <w:tcBorders>
              <w:top w:val="double" w:sz="3" w:space="0" w:color="000000"/>
            </w:tcBorders>
          </w:tcPr>
          <w:p w14:paraId="41816CBD" w14:textId="77777777" w:rsidR="00010F28" w:rsidRDefault="007D6D49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60" w:type="dxa"/>
            <w:tcBorders>
              <w:top w:val="double" w:sz="3" w:space="0" w:color="000000"/>
            </w:tcBorders>
          </w:tcPr>
          <w:p w14:paraId="1D355B64" w14:textId="77777777" w:rsidR="00010F28" w:rsidRDefault="007D6D4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  <w:tcBorders>
              <w:top w:val="double" w:sz="3" w:space="0" w:color="000000"/>
            </w:tcBorders>
          </w:tcPr>
          <w:p w14:paraId="22FFBECE" w14:textId="77777777" w:rsidR="00010F28" w:rsidRDefault="007D6D4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  <w:tcBorders>
              <w:top w:val="double" w:sz="3" w:space="0" w:color="000000"/>
            </w:tcBorders>
          </w:tcPr>
          <w:p w14:paraId="4847B682" w14:textId="77777777" w:rsidR="00010F28" w:rsidRDefault="007D6D49">
            <w:pPr>
              <w:pStyle w:val="TableParagraph"/>
              <w:ind w:left="196" w:right="157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660" w:type="dxa"/>
            <w:tcBorders>
              <w:top w:val="double" w:sz="3" w:space="0" w:color="000000"/>
            </w:tcBorders>
          </w:tcPr>
          <w:p w14:paraId="0231729F" w14:textId="77777777" w:rsidR="00010F28" w:rsidRDefault="007D6D49"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 w:rsidR="00010F28" w14:paraId="663FB832" w14:textId="77777777">
        <w:trPr>
          <w:trHeight w:hRule="exact" w:val="400"/>
        </w:trPr>
        <w:tc>
          <w:tcPr>
            <w:tcW w:w="300" w:type="dxa"/>
          </w:tcPr>
          <w:p w14:paraId="29A3F6E2" w14:textId="77777777" w:rsidR="00010F28" w:rsidRDefault="007D6D49">
            <w:pPr>
              <w:pStyle w:val="TableParagraph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80" w:type="dxa"/>
          </w:tcPr>
          <w:p w14:paraId="1242F8B9" w14:textId="77777777" w:rsidR="00010F28" w:rsidRDefault="007D6D49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17364003</w:t>
            </w:r>
          </w:p>
        </w:tc>
        <w:tc>
          <w:tcPr>
            <w:tcW w:w="3480" w:type="dxa"/>
          </w:tcPr>
          <w:p w14:paraId="2E4C82A9" w14:textId="77777777" w:rsidR="00010F28" w:rsidRDefault="007D6D49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Zainun</w:t>
            </w:r>
            <w:proofErr w:type="spellEnd"/>
            <w:r>
              <w:rPr>
                <w:b/>
                <w:sz w:val="16"/>
              </w:rPr>
              <w:t xml:space="preserve"> Kamal Ramadhan</w:t>
            </w:r>
          </w:p>
        </w:tc>
        <w:tc>
          <w:tcPr>
            <w:tcW w:w="760" w:type="dxa"/>
          </w:tcPr>
          <w:p w14:paraId="483D62BD" w14:textId="77777777" w:rsidR="00010F28" w:rsidRDefault="007D6D49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7601C23A" w14:textId="77777777" w:rsidR="00010F28" w:rsidRDefault="007D6D4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3C85158B" w14:textId="77777777" w:rsidR="00010F28" w:rsidRDefault="007D6D49">
            <w:pPr>
              <w:pStyle w:val="TableParagraph"/>
              <w:ind w:left="218"/>
              <w:jc w:val="lef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540" w:type="dxa"/>
          </w:tcPr>
          <w:p w14:paraId="589853AE" w14:textId="77777777" w:rsidR="00010F28" w:rsidRDefault="007D6D49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60" w:type="dxa"/>
          </w:tcPr>
          <w:p w14:paraId="66CF2069" w14:textId="77777777" w:rsidR="00010F28" w:rsidRDefault="007D6D4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331B530F" w14:textId="77777777" w:rsidR="00010F28" w:rsidRDefault="007D6D4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3A4E240A" w14:textId="77777777" w:rsidR="00010F28" w:rsidRDefault="007D6D49">
            <w:pPr>
              <w:pStyle w:val="TableParagraph"/>
              <w:ind w:left="196" w:right="157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660" w:type="dxa"/>
          </w:tcPr>
          <w:p w14:paraId="62C9794F" w14:textId="77777777" w:rsidR="00010F28" w:rsidRDefault="007D6D49"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 w:rsidR="00010F28" w14:paraId="08A25109" w14:textId="77777777">
        <w:trPr>
          <w:trHeight w:hRule="exact" w:val="400"/>
        </w:trPr>
        <w:tc>
          <w:tcPr>
            <w:tcW w:w="300" w:type="dxa"/>
          </w:tcPr>
          <w:p w14:paraId="358A309A" w14:textId="77777777" w:rsidR="00010F28" w:rsidRDefault="007D6D49">
            <w:pPr>
              <w:pStyle w:val="TableParagraph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80" w:type="dxa"/>
          </w:tcPr>
          <w:p w14:paraId="11776701" w14:textId="77777777" w:rsidR="00010F28" w:rsidRDefault="007D6D49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17364004</w:t>
            </w:r>
          </w:p>
        </w:tc>
        <w:tc>
          <w:tcPr>
            <w:tcW w:w="3480" w:type="dxa"/>
          </w:tcPr>
          <w:p w14:paraId="2CB749C9" w14:textId="77777777" w:rsidR="00010F28" w:rsidRDefault="007D6D49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Bima</w:t>
            </w:r>
            <w:proofErr w:type="spellEnd"/>
            <w:r>
              <w:rPr>
                <w:b/>
                <w:sz w:val="16"/>
              </w:rPr>
              <w:t xml:space="preserve"> Andika Putra</w:t>
            </w:r>
          </w:p>
        </w:tc>
        <w:tc>
          <w:tcPr>
            <w:tcW w:w="760" w:type="dxa"/>
          </w:tcPr>
          <w:p w14:paraId="0E96753F" w14:textId="77777777" w:rsidR="00010F28" w:rsidRDefault="007D6D49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3D1CA177" w14:textId="77777777" w:rsidR="00010F28" w:rsidRDefault="007D6D4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0E6B392F" w14:textId="77777777" w:rsidR="00010F28" w:rsidRDefault="007D6D49">
            <w:pPr>
              <w:pStyle w:val="TableParagraph"/>
              <w:ind w:left="218"/>
              <w:jc w:val="lef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540" w:type="dxa"/>
          </w:tcPr>
          <w:p w14:paraId="427D8994" w14:textId="77777777" w:rsidR="00010F28" w:rsidRDefault="007D6D49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60" w:type="dxa"/>
          </w:tcPr>
          <w:p w14:paraId="6513D3DF" w14:textId="77777777" w:rsidR="00010F28" w:rsidRDefault="007D6D4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44B3FB70" w14:textId="77777777" w:rsidR="00010F28" w:rsidRDefault="007D6D4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47C1C0F8" w14:textId="77777777" w:rsidR="00010F28" w:rsidRDefault="007D6D49">
            <w:pPr>
              <w:pStyle w:val="TableParagraph"/>
              <w:ind w:left="196" w:right="157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660" w:type="dxa"/>
          </w:tcPr>
          <w:p w14:paraId="6F14B64B" w14:textId="77777777" w:rsidR="00010F28" w:rsidRDefault="007D6D49"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 w:rsidR="00010F28" w14:paraId="71451443" w14:textId="77777777">
        <w:trPr>
          <w:trHeight w:hRule="exact" w:val="400"/>
        </w:trPr>
        <w:tc>
          <w:tcPr>
            <w:tcW w:w="300" w:type="dxa"/>
          </w:tcPr>
          <w:p w14:paraId="560B8E6D" w14:textId="77777777" w:rsidR="00010F28" w:rsidRDefault="007D6D49">
            <w:pPr>
              <w:pStyle w:val="TableParagraph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80" w:type="dxa"/>
          </w:tcPr>
          <w:p w14:paraId="1463C25E" w14:textId="77777777" w:rsidR="00010F28" w:rsidRDefault="007D6D49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18364001</w:t>
            </w:r>
          </w:p>
        </w:tc>
        <w:tc>
          <w:tcPr>
            <w:tcW w:w="3480" w:type="dxa"/>
          </w:tcPr>
          <w:p w14:paraId="522450A9" w14:textId="77777777" w:rsidR="00010F28" w:rsidRDefault="007D6D49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Radiansyah</w:t>
            </w:r>
            <w:proofErr w:type="spellEnd"/>
            <w:r>
              <w:rPr>
                <w:b/>
                <w:sz w:val="16"/>
              </w:rPr>
              <w:t xml:space="preserve"> Akbar</w:t>
            </w:r>
          </w:p>
        </w:tc>
        <w:tc>
          <w:tcPr>
            <w:tcW w:w="760" w:type="dxa"/>
          </w:tcPr>
          <w:p w14:paraId="56374C4B" w14:textId="77777777" w:rsidR="00010F28" w:rsidRDefault="007D6D49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2276BE7A" w14:textId="77777777" w:rsidR="00010F28" w:rsidRDefault="007D6D4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40761102" w14:textId="77777777" w:rsidR="00010F28" w:rsidRDefault="007D6D49">
            <w:pPr>
              <w:pStyle w:val="TableParagraph"/>
              <w:ind w:left="218"/>
              <w:jc w:val="lef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540" w:type="dxa"/>
          </w:tcPr>
          <w:p w14:paraId="0C774688" w14:textId="77777777" w:rsidR="00010F28" w:rsidRDefault="007D6D49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860" w:type="dxa"/>
          </w:tcPr>
          <w:p w14:paraId="56D989D9" w14:textId="77777777" w:rsidR="00010F28" w:rsidRDefault="007D6D4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728A3DBE" w14:textId="77777777" w:rsidR="00010F28" w:rsidRDefault="007D6D4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3C6FA227" w14:textId="77777777" w:rsidR="00010F28" w:rsidRDefault="007D6D49">
            <w:pPr>
              <w:pStyle w:val="TableParagraph"/>
              <w:ind w:left="196" w:right="157"/>
              <w:rPr>
                <w:sz w:val="16"/>
              </w:rPr>
            </w:pPr>
            <w:r>
              <w:rPr>
                <w:sz w:val="16"/>
              </w:rPr>
              <w:t>84.25</w:t>
            </w:r>
          </w:p>
        </w:tc>
        <w:tc>
          <w:tcPr>
            <w:tcW w:w="660" w:type="dxa"/>
          </w:tcPr>
          <w:p w14:paraId="21AC7D06" w14:textId="77777777" w:rsidR="00010F28" w:rsidRDefault="007D6D49"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 w:rsidR="00010F28" w14:paraId="1EECF89D" w14:textId="77777777">
        <w:trPr>
          <w:trHeight w:hRule="exact" w:val="400"/>
        </w:trPr>
        <w:tc>
          <w:tcPr>
            <w:tcW w:w="300" w:type="dxa"/>
          </w:tcPr>
          <w:p w14:paraId="02273A51" w14:textId="77777777" w:rsidR="00010F28" w:rsidRDefault="007D6D49">
            <w:pPr>
              <w:pStyle w:val="TableParagraph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80" w:type="dxa"/>
          </w:tcPr>
          <w:p w14:paraId="35F4DF29" w14:textId="77777777" w:rsidR="00010F28" w:rsidRDefault="007D6D49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18364003</w:t>
            </w:r>
          </w:p>
        </w:tc>
        <w:tc>
          <w:tcPr>
            <w:tcW w:w="3480" w:type="dxa"/>
          </w:tcPr>
          <w:p w14:paraId="0E220868" w14:textId="77777777" w:rsidR="00010F28" w:rsidRDefault="007D6D49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Ariyanto</w:t>
            </w:r>
            <w:proofErr w:type="spellEnd"/>
          </w:p>
        </w:tc>
        <w:tc>
          <w:tcPr>
            <w:tcW w:w="760" w:type="dxa"/>
          </w:tcPr>
          <w:p w14:paraId="4AA94676" w14:textId="77777777" w:rsidR="00010F28" w:rsidRDefault="007D6D49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5B00FE0C" w14:textId="77777777" w:rsidR="00010F28" w:rsidRDefault="007D6D4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501F02C0" w14:textId="77777777" w:rsidR="00010F28" w:rsidRDefault="007D6D49">
            <w:pPr>
              <w:pStyle w:val="TableParagraph"/>
              <w:ind w:left="218"/>
              <w:jc w:val="lef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540" w:type="dxa"/>
          </w:tcPr>
          <w:p w14:paraId="50B96B45" w14:textId="77777777" w:rsidR="00010F28" w:rsidRDefault="007D6D49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860" w:type="dxa"/>
          </w:tcPr>
          <w:p w14:paraId="74552901" w14:textId="77777777" w:rsidR="00010F28" w:rsidRDefault="007D6D4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0212FDA2" w14:textId="77777777" w:rsidR="00010F28" w:rsidRDefault="007D6D4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2D98E37B" w14:textId="77777777" w:rsidR="00010F28" w:rsidRDefault="007D6D49">
            <w:pPr>
              <w:pStyle w:val="TableParagraph"/>
              <w:ind w:left="196" w:right="157"/>
              <w:rPr>
                <w:sz w:val="16"/>
              </w:rPr>
            </w:pPr>
            <w:r>
              <w:rPr>
                <w:sz w:val="16"/>
              </w:rPr>
              <w:t>84.25</w:t>
            </w:r>
          </w:p>
        </w:tc>
        <w:tc>
          <w:tcPr>
            <w:tcW w:w="660" w:type="dxa"/>
          </w:tcPr>
          <w:p w14:paraId="5D5B9EEE" w14:textId="77777777" w:rsidR="00010F28" w:rsidRDefault="007D6D49"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 w:rsidR="00010F28" w14:paraId="08888DBE" w14:textId="77777777">
        <w:trPr>
          <w:trHeight w:hRule="exact" w:val="400"/>
        </w:trPr>
        <w:tc>
          <w:tcPr>
            <w:tcW w:w="300" w:type="dxa"/>
          </w:tcPr>
          <w:p w14:paraId="040A64F2" w14:textId="77777777" w:rsidR="00010F28" w:rsidRDefault="007D6D49">
            <w:pPr>
              <w:pStyle w:val="TableParagraph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80" w:type="dxa"/>
          </w:tcPr>
          <w:p w14:paraId="1DCF5D73" w14:textId="77777777" w:rsidR="00010F28" w:rsidRDefault="007D6D49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18364004</w:t>
            </w:r>
          </w:p>
        </w:tc>
        <w:tc>
          <w:tcPr>
            <w:tcW w:w="3480" w:type="dxa"/>
          </w:tcPr>
          <w:p w14:paraId="3740CDD5" w14:textId="77777777" w:rsidR="00010F28" w:rsidRDefault="007D6D49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Misky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Reihana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Aljannah</w:t>
            </w:r>
            <w:proofErr w:type="spellEnd"/>
          </w:p>
        </w:tc>
        <w:tc>
          <w:tcPr>
            <w:tcW w:w="760" w:type="dxa"/>
          </w:tcPr>
          <w:p w14:paraId="4C25420A" w14:textId="77777777" w:rsidR="00010F28" w:rsidRDefault="007D6D49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4C63556B" w14:textId="77777777" w:rsidR="00010F28" w:rsidRDefault="007D6D4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19D0D745" w14:textId="77777777" w:rsidR="00010F28" w:rsidRDefault="007D6D49">
            <w:pPr>
              <w:pStyle w:val="TableParagraph"/>
              <w:ind w:left="218"/>
              <w:jc w:val="lef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540" w:type="dxa"/>
          </w:tcPr>
          <w:p w14:paraId="7BDF2D08" w14:textId="77777777" w:rsidR="00010F28" w:rsidRDefault="007D6D49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60" w:type="dxa"/>
          </w:tcPr>
          <w:p w14:paraId="3BCF8A3C" w14:textId="77777777" w:rsidR="00010F28" w:rsidRDefault="007D6D4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23F7033B" w14:textId="77777777" w:rsidR="00010F28" w:rsidRDefault="007D6D4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5643A355" w14:textId="77777777" w:rsidR="00010F28" w:rsidRDefault="007D6D49">
            <w:pPr>
              <w:pStyle w:val="TableParagraph"/>
              <w:ind w:left="196" w:right="157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660" w:type="dxa"/>
          </w:tcPr>
          <w:p w14:paraId="7BDDD6DB" w14:textId="77777777" w:rsidR="00010F28" w:rsidRDefault="007D6D49"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 w:rsidR="00010F28" w14:paraId="1088EE03" w14:textId="77777777">
        <w:trPr>
          <w:trHeight w:hRule="exact" w:val="400"/>
        </w:trPr>
        <w:tc>
          <w:tcPr>
            <w:tcW w:w="300" w:type="dxa"/>
          </w:tcPr>
          <w:p w14:paraId="79B26100" w14:textId="77777777" w:rsidR="00010F28" w:rsidRDefault="007D6D49">
            <w:pPr>
              <w:pStyle w:val="TableParagraph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80" w:type="dxa"/>
          </w:tcPr>
          <w:p w14:paraId="4B4038EE" w14:textId="77777777" w:rsidR="00010F28" w:rsidRDefault="007D6D49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18364005</w:t>
            </w:r>
          </w:p>
        </w:tc>
        <w:tc>
          <w:tcPr>
            <w:tcW w:w="3480" w:type="dxa"/>
          </w:tcPr>
          <w:p w14:paraId="79D4ED15" w14:textId="77777777" w:rsidR="00010F28" w:rsidRDefault="007D6D49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Sri </w:t>
            </w:r>
            <w:proofErr w:type="spellStart"/>
            <w:r>
              <w:rPr>
                <w:b/>
                <w:sz w:val="16"/>
              </w:rPr>
              <w:t>Erawati</w:t>
            </w:r>
            <w:proofErr w:type="spellEnd"/>
          </w:p>
        </w:tc>
        <w:tc>
          <w:tcPr>
            <w:tcW w:w="760" w:type="dxa"/>
          </w:tcPr>
          <w:p w14:paraId="78982AAC" w14:textId="77777777" w:rsidR="00010F28" w:rsidRDefault="007D6D49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00AA05FE" w14:textId="77777777" w:rsidR="00010F28" w:rsidRDefault="007D6D4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15B49E58" w14:textId="77777777" w:rsidR="00010F28" w:rsidRDefault="007D6D49">
            <w:pPr>
              <w:pStyle w:val="TableParagraph"/>
              <w:ind w:left="218"/>
              <w:jc w:val="lef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540" w:type="dxa"/>
          </w:tcPr>
          <w:p w14:paraId="4D2B4ADE" w14:textId="77777777" w:rsidR="00010F28" w:rsidRDefault="007D6D49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860" w:type="dxa"/>
          </w:tcPr>
          <w:p w14:paraId="10E41522" w14:textId="77777777" w:rsidR="00010F28" w:rsidRDefault="007D6D4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190B797E" w14:textId="77777777" w:rsidR="00010F28" w:rsidRDefault="007D6D4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68409CD4" w14:textId="77777777" w:rsidR="00010F28" w:rsidRDefault="007D6D49">
            <w:pPr>
              <w:pStyle w:val="TableParagraph"/>
              <w:ind w:left="196" w:right="157"/>
              <w:rPr>
                <w:sz w:val="16"/>
              </w:rPr>
            </w:pPr>
            <w:r>
              <w:rPr>
                <w:sz w:val="16"/>
              </w:rPr>
              <w:t>84.25</w:t>
            </w:r>
          </w:p>
        </w:tc>
        <w:tc>
          <w:tcPr>
            <w:tcW w:w="660" w:type="dxa"/>
          </w:tcPr>
          <w:p w14:paraId="11CD6ADA" w14:textId="77777777" w:rsidR="00010F28" w:rsidRDefault="007D6D49"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 w:rsidR="00010F28" w14:paraId="68A1FE06" w14:textId="77777777">
        <w:trPr>
          <w:trHeight w:hRule="exact" w:val="400"/>
        </w:trPr>
        <w:tc>
          <w:tcPr>
            <w:tcW w:w="300" w:type="dxa"/>
          </w:tcPr>
          <w:p w14:paraId="701FA122" w14:textId="77777777" w:rsidR="00010F28" w:rsidRDefault="007D6D49">
            <w:pPr>
              <w:pStyle w:val="TableParagraph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80" w:type="dxa"/>
          </w:tcPr>
          <w:p w14:paraId="08759076" w14:textId="77777777" w:rsidR="00010F28" w:rsidRDefault="007D6D49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18364007</w:t>
            </w:r>
          </w:p>
        </w:tc>
        <w:tc>
          <w:tcPr>
            <w:tcW w:w="3480" w:type="dxa"/>
          </w:tcPr>
          <w:p w14:paraId="2133C321" w14:textId="77777777" w:rsidR="00010F28" w:rsidRDefault="007D6D49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Rahmad Ady </w:t>
            </w:r>
            <w:proofErr w:type="spellStart"/>
            <w:r>
              <w:rPr>
                <w:b/>
                <w:sz w:val="16"/>
              </w:rPr>
              <w:t>Prasetyo</w:t>
            </w:r>
            <w:proofErr w:type="spellEnd"/>
          </w:p>
        </w:tc>
        <w:tc>
          <w:tcPr>
            <w:tcW w:w="760" w:type="dxa"/>
          </w:tcPr>
          <w:p w14:paraId="59D18EAC" w14:textId="77777777" w:rsidR="00010F28" w:rsidRDefault="007D6D49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575B337A" w14:textId="77777777" w:rsidR="00010F28" w:rsidRDefault="007D6D4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60D2A4BD" w14:textId="77777777" w:rsidR="00010F28" w:rsidRDefault="007D6D49">
            <w:pPr>
              <w:pStyle w:val="TableParagraph"/>
              <w:ind w:left="218"/>
              <w:jc w:val="lef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540" w:type="dxa"/>
          </w:tcPr>
          <w:p w14:paraId="0C06C333" w14:textId="77777777" w:rsidR="00010F28" w:rsidRDefault="007D6D49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860" w:type="dxa"/>
          </w:tcPr>
          <w:p w14:paraId="7A7B3B83" w14:textId="77777777" w:rsidR="00010F28" w:rsidRDefault="007D6D4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64A71570" w14:textId="77777777" w:rsidR="00010F28" w:rsidRDefault="007D6D4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78EE4579" w14:textId="77777777" w:rsidR="00010F28" w:rsidRDefault="007D6D49">
            <w:pPr>
              <w:pStyle w:val="TableParagraph"/>
              <w:ind w:left="196" w:right="157"/>
              <w:rPr>
                <w:sz w:val="16"/>
              </w:rPr>
            </w:pPr>
            <w:r>
              <w:rPr>
                <w:sz w:val="16"/>
              </w:rPr>
              <w:t>84.25</w:t>
            </w:r>
          </w:p>
        </w:tc>
        <w:tc>
          <w:tcPr>
            <w:tcW w:w="660" w:type="dxa"/>
          </w:tcPr>
          <w:p w14:paraId="67EC205A" w14:textId="77777777" w:rsidR="00010F28" w:rsidRDefault="007D6D49"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 w:rsidR="00010F28" w14:paraId="2E404287" w14:textId="77777777">
        <w:trPr>
          <w:trHeight w:hRule="exact" w:val="400"/>
        </w:trPr>
        <w:tc>
          <w:tcPr>
            <w:tcW w:w="300" w:type="dxa"/>
          </w:tcPr>
          <w:p w14:paraId="299B2A83" w14:textId="77777777" w:rsidR="00010F28" w:rsidRDefault="007D6D49">
            <w:pPr>
              <w:pStyle w:val="TableParagraph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180" w:type="dxa"/>
          </w:tcPr>
          <w:p w14:paraId="40BAA082" w14:textId="77777777" w:rsidR="00010F28" w:rsidRDefault="007D6D49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19364702</w:t>
            </w:r>
          </w:p>
        </w:tc>
        <w:tc>
          <w:tcPr>
            <w:tcW w:w="3480" w:type="dxa"/>
          </w:tcPr>
          <w:p w14:paraId="52AC688D" w14:textId="77777777" w:rsidR="00010F28" w:rsidRDefault="007D6D49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Mohammad Ramdhan </w:t>
            </w:r>
            <w:proofErr w:type="spellStart"/>
            <w:r>
              <w:rPr>
                <w:b/>
                <w:sz w:val="16"/>
              </w:rPr>
              <w:t>Dwijaya</w:t>
            </w:r>
            <w:proofErr w:type="spellEnd"/>
          </w:p>
        </w:tc>
        <w:tc>
          <w:tcPr>
            <w:tcW w:w="760" w:type="dxa"/>
          </w:tcPr>
          <w:p w14:paraId="3B33D472" w14:textId="77777777" w:rsidR="00010F28" w:rsidRDefault="007D6D49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4E69F07B" w14:textId="77777777" w:rsidR="00010F28" w:rsidRDefault="007D6D4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513B7B12" w14:textId="77777777" w:rsidR="00010F28" w:rsidRDefault="007D6D49">
            <w:pPr>
              <w:pStyle w:val="TableParagraph"/>
              <w:ind w:left="218"/>
              <w:jc w:val="lef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540" w:type="dxa"/>
          </w:tcPr>
          <w:p w14:paraId="71ED39F4" w14:textId="77777777" w:rsidR="00010F28" w:rsidRDefault="007D6D49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60" w:type="dxa"/>
          </w:tcPr>
          <w:p w14:paraId="34D52C5E" w14:textId="77777777" w:rsidR="00010F28" w:rsidRDefault="007D6D4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7113ED2F" w14:textId="77777777" w:rsidR="00010F28" w:rsidRDefault="007D6D4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247F1884" w14:textId="77777777" w:rsidR="00010F28" w:rsidRDefault="007D6D49">
            <w:pPr>
              <w:pStyle w:val="TableParagraph"/>
              <w:ind w:left="196" w:right="157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660" w:type="dxa"/>
          </w:tcPr>
          <w:p w14:paraId="3ADC3DEB" w14:textId="77777777" w:rsidR="00010F28" w:rsidRDefault="007D6D49"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 w:rsidR="00010F28" w14:paraId="4945DDD7" w14:textId="77777777">
        <w:trPr>
          <w:trHeight w:hRule="exact" w:val="400"/>
        </w:trPr>
        <w:tc>
          <w:tcPr>
            <w:tcW w:w="300" w:type="dxa"/>
          </w:tcPr>
          <w:p w14:paraId="72450CEE" w14:textId="77777777" w:rsidR="00010F28" w:rsidRDefault="007D6D49">
            <w:pPr>
              <w:pStyle w:val="TableParagraph"/>
              <w:ind w:left="58"/>
              <w:jc w:val="lef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80" w:type="dxa"/>
          </w:tcPr>
          <w:p w14:paraId="5E0E0922" w14:textId="77777777" w:rsidR="00010F28" w:rsidRDefault="007D6D49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20364703</w:t>
            </w:r>
          </w:p>
        </w:tc>
        <w:tc>
          <w:tcPr>
            <w:tcW w:w="3480" w:type="dxa"/>
          </w:tcPr>
          <w:p w14:paraId="5B815529" w14:textId="77777777" w:rsidR="00010F28" w:rsidRDefault="007D6D49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Muhamad </w:t>
            </w:r>
            <w:proofErr w:type="spellStart"/>
            <w:r>
              <w:rPr>
                <w:b/>
                <w:sz w:val="16"/>
              </w:rPr>
              <w:t>Yeson</w:t>
            </w:r>
            <w:proofErr w:type="spellEnd"/>
            <w:r>
              <w:rPr>
                <w:b/>
                <w:sz w:val="16"/>
              </w:rPr>
              <w:t xml:space="preserve"> Kennie</w:t>
            </w:r>
          </w:p>
        </w:tc>
        <w:tc>
          <w:tcPr>
            <w:tcW w:w="760" w:type="dxa"/>
          </w:tcPr>
          <w:p w14:paraId="0BACF0BF" w14:textId="77777777" w:rsidR="00010F28" w:rsidRDefault="007D6D49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760" w:type="dxa"/>
          </w:tcPr>
          <w:p w14:paraId="049C839E" w14:textId="77777777" w:rsidR="00010F28" w:rsidRDefault="007D6D4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0371E8AB" w14:textId="77777777" w:rsidR="00010F28" w:rsidRDefault="007D6D49">
            <w:pPr>
              <w:pStyle w:val="TableParagraph"/>
              <w:ind w:left="218"/>
              <w:jc w:val="lef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540" w:type="dxa"/>
          </w:tcPr>
          <w:p w14:paraId="43F7984D" w14:textId="77777777" w:rsidR="00010F28" w:rsidRDefault="007D6D49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860" w:type="dxa"/>
          </w:tcPr>
          <w:p w14:paraId="0C9A93F3" w14:textId="77777777" w:rsidR="00010F28" w:rsidRDefault="007D6D4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212A79D1" w14:textId="77777777" w:rsidR="00010F28" w:rsidRDefault="007D6D4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759004AA" w14:textId="77777777" w:rsidR="00010F28" w:rsidRDefault="007D6D49">
            <w:pPr>
              <w:pStyle w:val="TableParagraph"/>
              <w:ind w:left="196" w:right="157"/>
              <w:rPr>
                <w:sz w:val="16"/>
              </w:rPr>
            </w:pPr>
            <w:r>
              <w:rPr>
                <w:sz w:val="16"/>
              </w:rPr>
              <w:t>80.55</w:t>
            </w:r>
          </w:p>
        </w:tc>
        <w:tc>
          <w:tcPr>
            <w:tcW w:w="660" w:type="dxa"/>
          </w:tcPr>
          <w:p w14:paraId="310FE160" w14:textId="77777777" w:rsidR="00010F28" w:rsidRDefault="007D6D49"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</w:tbl>
    <w:p w14:paraId="185C6344" w14:textId="77777777" w:rsidR="00010F28" w:rsidRDefault="00010F28">
      <w:pPr>
        <w:pStyle w:val="BodyText"/>
      </w:pPr>
    </w:p>
    <w:p w14:paraId="2B58D93B" w14:textId="77777777" w:rsidR="00010F28" w:rsidRDefault="00010F28">
      <w:pPr>
        <w:pStyle w:val="BodyText"/>
      </w:pPr>
    </w:p>
    <w:p w14:paraId="0A9288C0" w14:textId="77777777" w:rsidR="00010F28" w:rsidRDefault="00010F28">
      <w:pPr>
        <w:pStyle w:val="BodyText"/>
      </w:pPr>
    </w:p>
    <w:p w14:paraId="3294D8D6" w14:textId="77777777" w:rsidR="00010F28" w:rsidRDefault="00010F28">
      <w:pPr>
        <w:pStyle w:val="BodyText"/>
      </w:pPr>
    </w:p>
    <w:p w14:paraId="134F4E3B" w14:textId="77777777" w:rsidR="00010F28" w:rsidRDefault="00010F28">
      <w:pPr>
        <w:pStyle w:val="BodyText"/>
      </w:pPr>
    </w:p>
    <w:p w14:paraId="6478E1A8" w14:textId="77777777" w:rsidR="00010F28" w:rsidRDefault="00010F28">
      <w:pPr>
        <w:pStyle w:val="BodyText"/>
      </w:pPr>
    </w:p>
    <w:p w14:paraId="0C75DB07" w14:textId="77777777" w:rsidR="00010F28" w:rsidRDefault="00010F28">
      <w:pPr>
        <w:pStyle w:val="BodyText"/>
      </w:pPr>
    </w:p>
    <w:p w14:paraId="20604BB9" w14:textId="77777777" w:rsidR="00010F28" w:rsidRDefault="00010F28">
      <w:pPr>
        <w:pStyle w:val="BodyText"/>
      </w:pPr>
    </w:p>
    <w:p w14:paraId="2945CA2E" w14:textId="77777777" w:rsidR="00010F28" w:rsidRDefault="00010F28">
      <w:pPr>
        <w:pStyle w:val="BodyText"/>
      </w:pPr>
    </w:p>
    <w:p w14:paraId="756A159C" w14:textId="77777777" w:rsidR="00010F28" w:rsidRDefault="00010F28">
      <w:pPr>
        <w:pStyle w:val="BodyText"/>
      </w:pPr>
    </w:p>
    <w:p w14:paraId="01CBE5C8" w14:textId="77777777" w:rsidR="00010F28" w:rsidRDefault="00010F28">
      <w:pPr>
        <w:pStyle w:val="BodyText"/>
      </w:pPr>
    </w:p>
    <w:p w14:paraId="063AD08C" w14:textId="77777777" w:rsidR="00010F28" w:rsidRDefault="00010F28">
      <w:pPr>
        <w:pStyle w:val="BodyText"/>
      </w:pPr>
    </w:p>
    <w:p w14:paraId="195F48C1" w14:textId="77777777" w:rsidR="00010F28" w:rsidRDefault="00010F28">
      <w:pPr>
        <w:pStyle w:val="BodyText"/>
      </w:pPr>
    </w:p>
    <w:p w14:paraId="7776DFEE" w14:textId="77777777" w:rsidR="00010F28" w:rsidRDefault="00010F28">
      <w:pPr>
        <w:pStyle w:val="BodyText"/>
      </w:pPr>
    </w:p>
    <w:p w14:paraId="26799786" w14:textId="77777777" w:rsidR="00010F28" w:rsidRDefault="00010F28">
      <w:pPr>
        <w:pStyle w:val="BodyText"/>
      </w:pPr>
    </w:p>
    <w:p w14:paraId="21B6BAAF" w14:textId="77777777" w:rsidR="00010F28" w:rsidRDefault="00010F28">
      <w:pPr>
        <w:pStyle w:val="BodyText"/>
      </w:pPr>
    </w:p>
    <w:p w14:paraId="7A249E97" w14:textId="77777777" w:rsidR="00010F28" w:rsidRDefault="00010F28">
      <w:pPr>
        <w:pStyle w:val="BodyText"/>
      </w:pPr>
    </w:p>
    <w:p w14:paraId="69E510F2" w14:textId="77777777" w:rsidR="00010F28" w:rsidRDefault="00010F28">
      <w:pPr>
        <w:pStyle w:val="BodyText"/>
      </w:pPr>
    </w:p>
    <w:p w14:paraId="13C80B21" w14:textId="77777777" w:rsidR="00010F28" w:rsidRDefault="00010F28">
      <w:pPr>
        <w:pStyle w:val="BodyText"/>
      </w:pPr>
    </w:p>
    <w:p w14:paraId="7C5FA416" w14:textId="77777777" w:rsidR="00010F28" w:rsidRDefault="00010F28">
      <w:pPr>
        <w:pStyle w:val="BodyText"/>
      </w:pPr>
    </w:p>
    <w:p w14:paraId="7C26DB8C" w14:textId="77777777" w:rsidR="00010F28" w:rsidRDefault="00010F28">
      <w:pPr>
        <w:pStyle w:val="BodyText"/>
      </w:pPr>
    </w:p>
    <w:p w14:paraId="79C177ED" w14:textId="77777777" w:rsidR="00010F28" w:rsidRDefault="00010F28">
      <w:pPr>
        <w:pStyle w:val="BodyText"/>
      </w:pPr>
    </w:p>
    <w:p w14:paraId="0E22B8DC" w14:textId="77777777" w:rsidR="00010F28" w:rsidRDefault="00010F28">
      <w:pPr>
        <w:pStyle w:val="BodyText"/>
      </w:pPr>
    </w:p>
    <w:p w14:paraId="651A89D7" w14:textId="77777777" w:rsidR="00010F28" w:rsidRDefault="00010F28">
      <w:pPr>
        <w:pStyle w:val="BodyText"/>
      </w:pPr>
    </w:p>
    <w:p w14:paraId="4626E69B" w14:textId="77777777" w:rsidR="00010F28" w:rsidRDefault="00010F28">
      <w:pPr>
        <w:pStyle w:val="BodyText"/>
      </w:pPr>
    </w:p>
    <w:p w14:paraId="5D69988E" w14:textId="77777777" w:rsidR="00010F28" w:rsidRDefault="00010F28">
      <w:pPr>
        <w:pStyle w:val="BodyText"/>
      </w:pPr>
    </w:p>
    <w:p w14:paraId="370E6E08" w14:textId="77777777" w:rsidR="00010F28" w:rsidRDefault="00010F28">
      <w:pPr>
        <w:pStyle w:val="BodyText"/>
        <w:spacing w:before="3"/>
        <w:rPr>
          <w:sz w:val="21"/>
        </w:rPr>
      </w:pPr>
    </w:p>
    <w:p w14:paraId="3F9FF8B5" w14:textId="77777777" w:rsidR="00010F28" w:rsidRDefault="007D6D49">
      <w:pPr>
        <w:spacing w:before="95" w:line="520" w:lineRule="auto"/>
        <w:ind w:left="6060" w:right="3412"/>
        <w:rPr>
          <w:sz w:val="16"/>
        </w:rPr>
      </w:pPr>
      <w:r>
        <w:pict w14:anchorId="2921FBF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.9pt;margin-top:4.55pt;width:164.4pt;height:60.25pt;z-index:251657728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20"/>
                    <w:gridCol w:w="820"/>
                    <w:gridCol w:w="820"/>
                    <w:gridCol w:w="820"/>
                  </w:tblGrid>
                  <w:tr w:rsidR="00010F28" w14:paraId="73C40F4A" w14:textId="77777777">
                    <w:trPr>
                      <w:trHeight w:hRule="exact" w:val="300"/>
                    </w:trPr>
                    <w:tc>
                      <w:tcPr>
                        <w:tcW w:w="3280" w:type="dxa"/>
                        <w:gridSpan w:val="4"/>
                      </w:tcPr>
                      <w:p w14:paraId="17CB77EA" w14:textId="77777777" w:rsidR="00010F28" w:rsidRDefault="007D6D49">
                        <w:pPr>
                          <w:pStyle w:val="TableParagraph"/>
                          <w:spacing w:before="56"/>
                          <w:ind w:left="1024"/>
                          <w:jc w:val="lef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Rekapitulasi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Nilai</w:t>
                        </w:r>
                      </w:p>
                    </w:tc>
                  </w:tr>
                  <w:tr w:rsidR="00010F28" w14:paraId="4B4C0043" w14:textId="77777777">
                    <w:trPr>
                      <w:trHeight w:hRule="exact" w:val="300"/>
                    </w:trPr>
                    <w:tc>
                      <w:tcPr>
                        <w:tcW w:w="820" w:type="dxa"/>
                      </w:tcPr>
                      <w:p w14:paraId="438B8E6E" w14:textId="77777777" w:rsidR="00010F28" w:rsidRDefault="007D6D49">
                        <w:pPr>
                          <w:pStyle w:val="TableParagraph"/>
                          <w:tabs>
                            <w:tab w:val="left" w:pos="478"/>
                          </w:tabs>
                          <w:spacing w:before="56"/>
                          <w:ind w:left="10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z w:val="16"/>
                          </w:rPr>
                          <w:tab/>
                          <w:t>10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5BE3F83D" w14:textId="77777777" w:rsidR="00010F28" w:rsidRDefault="007D6D49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5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B+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53B713AD" w14:textId="77777777" w:rsidR="00010F28" w:rsidRDefault="007D6D49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C+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317AB3AF" w14:textId="77777777" w:rsidR="00010F28" w:rsidRDefault="007D6D49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D+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</w:tr>
                  <w:tr w:rsidR="00010F28" w14:paraId="20D90ACB" w14:textId="77777777">
                    <w:trPr>
                      <w:trHeight w:hRule="exact" w:val="300"/>
                    </w:trPr>
                    <w:tc>
                      <w:tcPr>
                        <w:tcW w:w="820" w:type="dxa"/>
                      </w:tcPr>
                      <w:p w14:paraId="3DB2F351" w14:textId="77777777" w:rsidR="00010F28" w:rsidRDefault="007D6D49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7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A-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152D3043" w14:textId="77777777" w:rsidR="00010F28" w:rsidRDefault="007D6D49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10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01A138E9" w14:textId="77777777" w:rsidR="00010F28" w:rsidRDefault="007D6D49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9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2110E976" w14:textId="77777777" w:rsidR="00010F28" w:rsidRDefault="007D6D49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9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</w:tr>
                  <w:tr w:rsidR="00010F28" w14:paraId="3070BF55" w14:textId="77777777">
                    <w:trPr>
                      <w:trHeight w:hRule="exact" w:val="300"/>
                    </w:trPr>
                    <w:tc>
                      <w:tcPr>
                        <w:tcW w:w="820" w:type="dxa"/>
                      </w:tcPr>
                      <w:p w14:paraId="417FD231" w14:textId="77777777" w:rsidR="00010F28" w:rsidRDefault="00010F28"/>
                    </w:tc>
                    <w:tc>
                      <w:tcPr>
                        <w:tcW w:w="820" w:type="dxa"/>
                      </w:tcPr>
                      <w:p w14:paraId="5FAF8C16" w14:textId="77777777" w:rsidR="00010F28" w:rsidRDefault="007D6D49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7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B-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6C9E07E6" w14:textId="77777777" w:rsidR="00010F28" w:rsidRDefault="007D6D49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7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C-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05A1EF94" w14:textId="77777777" w:rsidR="00010F28" w:rsidRDefault="007D6D49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10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</w:tr>
                </w:tbl>
                <w:p w14:paraId="7068ED0D" w14:textId="77777777" w:rsidR="00010F28" w:rsidRDefault="00010F28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sz w:val="16"/>
        </w:rPr>
        <w:t xml:space="preserve">Jakarta,4 March 2021 Dosen </w:t>
      </w:r>
      <w:proofErr w:type="spellStart"/>
      <w:r>
        <w:rPr>
          <w:sz w:val="16"/>
        </w:rPr>
        <w:t>Pengajar</w:t>
      </w:r>
      <w:proofErr w:type="spellEnd"/>
    </w:p>
    <w:p w14:paraId="7714FC63" w14:textId="77777777" w:rsidR="00010F28" w:rsidRDefault="00010F28">
      <w:pPr>
        <w:pStyle w:val="BodyText"/>
        <w:rPr>
          <w:sz w:val="18"/>
        </w:rPr>
      </w:pPr>
    </w:p>
    <w:p w14:paraId="7B234A7D" w14:textId="77777777" w:rsidR="00010F28" w:rsidRDefault="00010F28">
      <w:pPr>
        <w:pStyle w:val="BodyText"/>
        <w:rPr>
          <w:sz w:val="18"/>
        </w:rPr>
      </w:pPr>
    </w:p>
    <w:p w14:paraId="13ED863D" w14:textId="77777777" w:rsidR="00010F28" w:rsidRDefault="00010F28">
      <w:pPr>
        <w:pStyle w:val="BodyText"/>
        <w:rPr>
          <w:sz w:val="18"/>
        </w:rPr>
      </w:pPr>
    </w:p>
    <w:p w14:paraId="1A438A22" w14:textId="77777777" w:rsidR="00010F28" w:rsidRDefault="007D6D49">
      <w:pPr>
        <w:pStyle w:val="Heading1"/>
        <w:spacing w:before="127"/>
        <w:ind w:left="6060"/>
      </w:pPr>
      <w:r>
        <w:t xml:space="preserve">Andi </w:t>
      </w:r>
      <w:proofErr w:type="spellStart"/>
      <w:r>
        <w:t>Suprianto</w:t>
      </w:r>
      <w:proofErr w:type="spellEnd"/>
      <w:r>
        <w:t xml:space="preserve">, </w:t>
      </w:r>
      <w:proofErr w:type="spellStart"/>
      <w:r>
        <w:t>Ir.</w:t>
      </w:r>
      <w:proofErr w:type="gramStart"/>
      <w:r>
        <w:t>M.Kom</w:t>
      </w:r>
      <w:proofErr w:type="spellEnd"/>
      <w:proofErr w:type="gramEnd"/>
    </w:p>
    <w:p w14:paraId="2C170821" w14:textId="77777777" w:rsidR="00010F28" w:rsidRDefault="00010F28">
      <w:pPr>
        <w:pStyle w:val="BodyText"/>
        <w:spacing w:before="3"/>
        <w:rPr>
          <w:b/>
          <w:sz w:val="13"/>
        </w:rPr>
      </w:pPr>
    </w:p>
    <w:p w14:paraId="0A9FA24C" w14:textId="77777777" w:rsidR="00010F28" w:rsidRDefault="007D6D49">
      <w:pPr>
        <w:spacing w:before="96"/>
        <w:ind w:left="3310" w:right="3010"/>
        <w:jc w:val="center"/>
        <w:rPr>
          <w:sz w:val="14"/>
        </w:rPr>
      </w:pPr>
      <w:r>
        <w:rPr>
          <w:sz w:val="14"/>
        </w:rPr>
        <w:t>Security ID 77fd69b8b94175ac2d34095fc1c64c0f</w:t>
      </w:r>
    </w:p>
    <w:sectPr w:rsidR="00010F28">
      <w:type w:val="continuous"/>
      <w:pgSz w:w="11900" w:h="16840"/>
      <w:pgMar w:top="640" w:right="58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0F28"/>
    <w:rsid w:val="00010F28"/>
    <w:rsid w:val="007D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3997273"/>
  <w15:docId w15:val="{6CFB5422-225A-429D-874E-1515DD8E7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3"/>
      <w:ind w:left="331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PNS</cp:lastModifiedBy>
  <cp:revision>2</cp:revision>
  <dcterms:created xsi:type="dcterms:W3CDTF">2021-03-09T03:03:00Z</dcterms:created>
  <dcterms:modified xsi:type="dcterms:W3CDTF">2021-03-08T20:04:00Z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JasperReports Library version 5.6.0</vt:lpwstr>
  </property>
  <property fmtid="{D5CDD505-2E9C-101B-9397-08002B2CF9AE}" pid="4" name="LastSaved">
    <vt:filetime>2021-03-08T00:00:00Z</vt:filetime>
  </property>
</Properties>
</file>