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EA7" w14:textId="4854FFA9" w:rsidR="0086584A" w:rsidRDefault="004F7AEE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4F7AEE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2678BCA7" w14:textId="77777777" w:rsidR="0086584A" w:rsidRDefault="004F7AEE">
      <w:pPr>
        <w:pStyle w:val="Heading1"/>
        <w:ind w:right="3010"/>
        <w:jc w:val="center"/>
      </w:pPr>
      <w:r>
        <w:t>SEMESTER GANJIL REGULER TAHUN 2020/2021</w:t>
      </w:r>
    </w:p>
    <w:p w14:paraId="00EA205F" w14:textId="77777777" w:rsidR="0086584A" w:rsidRDefault="0086584A">
      <w:pPr>
        <w:jc w:val="center"/>
        <w:sectPr w:rsidR="0086584A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30E89DDA" w14:textId="77777777" w:rsidR="0086584A" w:rsidRDefault="004F7AEE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66FC76A8" w14:textId="77777777" w:rsidR="0086584A" w:rsidRDefault="004F7AEE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7E60F4CA" w14:textId="77777777" w:rsidR="0086584A" w:rsidRDefault="004F7AEE">
      <w:pPr>
        <w:pStyle w:val="BodyText"/>
        <w:spacing w:before="63" w:line="312" w:lineRule="auto"/>
        <w:ind w:left="122" w:right="3885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AA</w:t>
      </w:r>
    </w:p>
    <w:p w14:paraId="689BE52A" w14:textId="77777777" w:rsidR="0086584A" w:rsidRDefault="004F7AEE">
      <w:pPr>
        <w:pStyle w:val="BodyText"/>
        <w:spacing w:before="3"/>
        <w:ind w:left="122"/>
      </w:pPr>
      <w:r>
        <w:t>CCIT</w:t>
      </w:r>
    </w:p>
    <w:p w14:paraId="3FB358CB" w14:textId="77777777" w:rsidR="0086584A" w:rsidRDefault="004F7AEE">
      <w:pPr>
        <w:pStyle w:val="BodyText"/>
        <w:spacing w:before="36"/>
        <w:ind w:left="122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5E624A19" w14:textId="77777777" w:rsidR="0086584A" w:rsidRDefault="0086584A">
      <w:pPr>
        <w:sectPr w:rsidR="0086584A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7BC17F90" w14:textId="77777777" w:rsidR="0086584A" w:rsidRDefault="0086584A">
      <w:pPr>
        <w:pStyle w:val="BodyText"/>
        <w:spacing w:before="3"/>
      </w:pPr>
    </w:p>
    <w:p w14:paraId="4947B963" w14:textId="77777777" w:rsidR="0086584A" w:rsidRDefault="004F7AEE">
      <w:pPr>
        <w:spacing w:before="96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86584A" w14:paraId="0C5EE567" w14:textId="77777777">
        <w:trPr>
          <w:trHeight w:hRule="exact" w:val="300"/>
        </w:trPr>
        <w:tc>
          <w:tcPr>
            <w:tcW w:w="300" w:type="dxa"/>
            <w:vMerge w:val="restart"/>
          </w:tcPr>
          <w:p w14:paraId="5F9FF164" w14:textId="77777777" w:rsidR="0086584A" w:rsidRDefault="0086584A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5FC6EC9" w14:textId="77777777" w:rsidR="0086584A" w:rsidRDefault="004F7AEE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1032C640" w14:textId="77777777" w:rsidR="0086584A" w:rsidRDefault="0086584A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6EC45B1" w14:textId="77777777" w:rsidR="0086584A" w:rsidRDefault="004F7AEE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313A52DF" w14:textId="77777777" w:rsidR="0086584A" w:rsidRDefault="0086584A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589F800" w14:textId="77777777" w:rsidR="0086584A" w:rsidRDefault="004F7AEE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38FBDA50" w14:textId="77777777" w:rsidR="0086584A" w:rsidRDefault="004F7AEE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30F2FF63" w14:textId="77777777" w:rsidR="0086584A" w:rsidRDefault="004F7AEE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753C4803" w14:textId="77777777" w:rsidR="0086584A" w:rsidRDefault="004F7AEE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24A38D22" w14:textId="77777777" w:rsidR="0086584A" w:rsidRDefault="004F7AEE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316A1683" w14:textId="77777777" w:rsidR="0086584A" w:rsidRDefault="004F7AEE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4DEE6C2B" w14:textId="77777777" w:rsidR="0086584A" w:rsidRDefault="004F7AEE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4EB87986" w14:textId="77777777" w:rsidR="0086584A" w:rsidRDefault="0086584A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161AE399" w14:textId="77777777" w:rsidR="0086584A" w:rsidRDefault="004F7AEE">
            <w:pPr>
              <w:pStyle w:val="TableParagraph"/>
              <w:spacing w:before="1"/>
              <w:ind w:left="285" w:right="246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209A16DC" w14:textId="77777777" w:rsidR="0086584A" w:rsidRDefault="0086584A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26BCB31" w14:textId="77777777" w:rsidR="0086584A" w:rsidRDefault="004F7AEE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86584A" w14:paraId="28B9DF55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2F9368A6" w14:textId="77777777" w:rsidR="0086584A" w:rsidRDefault="0086584A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4522860A" w14:textId="77777777" w:rsidR="0086584A" w:rsidRDefault="0086584A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587D1063" w14:textId="77777777" w:rsidR="0086584A" w:rsidRDefault="0086584A"/>
        </w:tc>
        <w:tc>
          <w:tcPr>
            <w:tcW w:w="760" w:type="dxa"/>
            <w:tcBorders>
              <w:bottom w:val="double" w:sz="3" w:space="0" w:color="000000"/>
            </w:tcBorders>
          </w:tcPr>
          <w:p w14:paraId="50EA8F3D" w14:textId="77777777" w:rsidR="0086584A" w:rsidRDefault="004F7AEE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5185F8DE" w14:textId="77777777" w:rsidR="0086584A" w:rsidRDefault="004F7AEE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1BA93118" w14:textId="77777777" w:rsidR="0086584A" w:rsidRDefault="004F7AEE">
            <w:pPr>
              <w:pStyle w:val="TableParagraph"/>
              <w:spacing w:before="79"/>
              <w:ind w:left="2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44CD3465" w14:textId="77777777" w:rsidR="0086584A" w:rsidRDefault="004F7AEE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0F5FD5E5" w14:textId="77777777" w:rsidR="0086584A" w:rsidRDefault="004F7AEE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6A9D6571" w14:textId="77777777" w:rsidR="0086584A" w:rsidRDefault="004F7AEE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3349832F" w14:textId="77777777" w:rsidR="0086584A" w:rsidRDefault="0086584A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263A6177" w14:textId="77777777" w:rsidR="0086584A" w:rsidRDefault="0086584A"/>
        </w:tc>
      </w:tr>
      <w:tr w:rsidR="0086584A" w14:paraId="42E2B386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7DB99631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53C3DF98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1C65A58F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Sarah Annisa </w:t>
            </w:r>
            <w:proofErr w:type="spellStart"/>
            <w:r>
              <w:rPr>
                <w:b/>
                <w:sz w:val="16"/>
              </w:rPr>
              <w:t>Fitri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028D228A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B72B576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7AA86BF3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2A423267" w14:textId="77777777" w:rsidR="0086584A" w:rsidRDefault="004F7AEE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48946D43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01308700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3DB7AE71" w14:textId="77777777" w:rsidR="0086584A" w:rsidRDefault="004F7AEE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4AABFBAB" w14:textId="77777777" w:rsidR="0086584A" w:rsidRDefault="0086584A"/>
        </w:tc>
      </w:tr>
      <w:tr w:rsidR="0086584A" w14:paraId="1D10F6A2" w14:textId="77777777">
        <w:trPr>
          <w:trHeight w:hRule="exact" w:val="400"/>
        </w:trPr>
        <w:tc>
          <w:tcPr>
            <w:tcW w:w="300" w:type="dxa"/>
          </w:tcPr>
          <w:p w14:paraId="0E0E04CF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4ADB269B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18366002</w:t>
            </w:r>
          </w:p>
        </w:tc>
        <w:tc>
          <w:tcPr>
            <w:tcW w:w="3480" w:type="dxa"/>
          </w:tcPr>
          <w:p w14:paraId="5464E4FE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Aditya Rizky</w:t>
            </w:r>
          </w:p>
        </w:tc>
        <w:tc>
          <w:tcPr>
            <w:tcW w:w="760" w:type="dxa"/>
          </w:tcPr>
          <w:p w14:paraId="3DB1D890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ACDE28D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7793E0B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014E31E6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 w14:paraId="2FDCE872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8CE377B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A333566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</w:tcPr>
          <w:p w14:paraId="099465C5" w14:textId="77777777" w:rsidR="0086584A" w:rsidRDefault="004F7AEE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86584A" w14:paraId="5ACB9F9C" w14:textId="77777777">
        <w:trPr>
          <w:trHeight w:hRule="exact" w:val="400"/>
        </w:trPr>
        <w:tc>
          <w:tcPr>
            <w:tcW w:w="300" w:type="dxa"/>
          </w:tcPr>
          <w:p w14:paraId="2ED263F1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5850EC24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18366003</w:t>
            </w:r>
          </w:p>
        </w:tc>
        <w:tc>
          <w:tcPr>
            <w:tcW w:w="3480" w:type="dxa"/>
          </w:tcPr>
          <w:p w14:paraId="338007E1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Welianto</w:t>
            </w:r>
            <w:proofErr w:type="spellEnd"/>
          </w:p>
        </w:tc>
        <w:tc>
          <w:tcPr>
            <w:tcW w:w="760" w:type="dxa"/>
          </w:tcPr>
          <w:p w14:paraId="51BB24AB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37A9D79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1F7ED44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F564063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AF10B61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C4E53FD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3F90340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62FE8F48" w14:textId="77777777" w:rsidR="0086584A" w:rsidRDefault="004F7AE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6584A" w14:paraId="44872837" w14:textId="77777777">
        <w:trPr>
          <w:trHeight w:hRule="exact" w:val="400"/>
        </w:trPr>
        <w:tc>
          <w:tcPr>
            <w:tcW w:w="300" w:type="dxa"/>
          </w:tcPr>
          <w:p w14:paraId="50B7176F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1B0AEF84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18366004</w:t>
            </w:r>
          </w:p>
        </w:tc>
        <w:tc>
          <w:tcPr>
            <w:tcW w:w="3480" w:type="dxa"/>
          </w:tcPr>
          <w:p w14:paraId="0D936DE7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Alifah</w:t>
            </w:r>
            <w:proofErr w:type="spellEnd"/>
            <w:r>
              <w:rPr>
                <w:b/>
                <w:sz w:val="16"/>
              </w:rPr>
              <w:t xml:space="preserve"> Akbar Pertiwi</w:t>
            </w:r>
          </w:p>
        </w:tc>
        <w:tc>
          <w:tcPr>
            <w:tcW w:w="760" w:type="dxa"/>
          </w:tcPr>
          <w:p w14:paraId="6BEBED50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4FC1152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53148FC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EC9CF5A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0F248771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76CA211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D921980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18E92D9A" w14:textId="77777777" w:rsidR="0086584A" w:rsidRDefault="004F7AE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6584A" w14:paraId="7E21A95B" w14:textId="77777777">
        <w:trPr>
          <w:trHeight w:hRule="exact" w:val="400"/>
        </w:trPr>
        <w:tc>
          <w:tcPr>
            <w:tcW w:w="300" w:type="dxa"/>
          </w:tcPr>
          <w:p w14:paraId="101E9376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000BC24E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18366005</w:t>
            </w:r>
          </w:p>
        </w:tc>
        <w:tc>
          <w:tcPr>
            <w:tcW w:w="3480" w:type="dxa"/>
          </w:tcPr>
          <w:p w14:paraId="5E29D2CC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Raden Satria </w:t>
            </w:r>
            <w:proofErr w:type="spellStart"/>
            <w:r>
              <w:rPr>
                <w:b/>
                <w:sz w:val="16"/>
              </w:rPr>
              <w:t>Yudha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Purba</w:t>
            </w:r>
            <w:proofErr w:type="spellEnd"/>
            <w:r>
              <w:rPr>
                <w:b/>
                <w:sz w:val="16"/>
              </w:rPr>
              <w:t xml:space="preserve"> Jagad</w:t>
            </w:r>
          </w:p>
        </w:tc>
        <w:tc>
          <w:tcPr>
            <w:tcW w:w="760" w:type="dxa"/>
          </w:tcPr>
          <w:p w14:paraId="0588B940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93784E5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1F22B52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1274B25F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21EBA83A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8A17802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585D4BF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4A3F6C11" w14:textId="77777777" w:rsidR="0086584A" w:rsidRDefault="004F7AE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6584A" w14:paraId="7C7774F8" w14:textId="77777777">
        <w:trPr>
          <w:trHeight w:hRule="exact" w:val="400"/>
        </w:trPr>
        <w:tc>
          <w:tcPr>
            <w:tcW w:w="300" w:type="dxa"/>
          </w:tcPr>
          <w:p w14:paraId="6C6AF873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5ECA3F4C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18366006</w:t>
            </w:r>
          </w:p>
        </w:tc>
        <w:tc>
          <w:tcPr>
            <w:tcW w:w="3480" w:type="dxa"/>
          </w:tcPr>
          <w:p w14:paraId="0FEB39A1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Rinne Ningsih</w:t>
            </w:r>
          </w:p>
        </w:tc>
        <w:tc>
          <w:tcPr>
            <w:tcW w:w="760" w:type="dxa"/>
          </w:tcPr>
          <w:p w14:paraId="4E0E81FF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D9DE96F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E10F9FA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C52BD90" w14:textId="77777777" w:rsidR="0086584A" w:rsidRDefault="004F7AEE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0D3F4409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F21D786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05609BE" w14:textId="77777777" w:rsidR="0086584A" w:rsidRDefault="004F7AEE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5FC0A499" w14:textId="77777777" w:rsidR="0086584A" w:rsidRDefault="0086584A"/>
        </w:tc>
      </w:tr>
      <w:tr w:rsidR="0086584A" w14:paraId="033EC8CD" w14:textId="77777777">
        <w:trPr>
          <w:trHeight w:hRule="exact" w:val="400"/>
        </w:trPr>
        <w:tc>
          <w:tcPr>
            <w:tcW w:w="300" w:type="dxa"/>
          </w:tcPr>
          <w:p w14:paraId="0DCF43CF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63691D76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18366007</w:t>
            </w:r>
          </w:p>
        </w:tc>
        <w:tc>
          <w:tcPr>
            <w:tcW w:w="3480" w:type="dxa"/>
          </w:tcPr>
          <w:p w14:paraId="529C19B9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Mudzakki</w:t>
            </w:r>
            <w:proofErr w:type="spellEnd"/>
            <w:r>
              <w:rPr>
                <w:b/>
                <w:sz w:val="16"/>
              </w:rPr>
              <w:t xml:space="preserve"> Ahmad</w:t>
            </w:r>
          </w:p>
        </w:tc>
        <w:tc>
          <w:tcPr>
            <w:tcW w:w="760" w:type="dxa"/>
          </w:tcPr>
          <w:p w14:paraId="4993B096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1EA574A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62381D5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2B389AF4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0" w:type="dxa"/>
          </w:tcPr>
          <w:p w14:paraId="359D3C90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C292372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141C308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71.2</w:t>
            </w:r>
          </w:p>
        </w:tc>
        <w:tc>
          <w:tcPr>
            <w:tcW w:w="660" w:type="dxa"/>
          </w:tcPr>
          <w:p w14:paraId="52E3ABB3" w14:textId="77777777" w:rsidR="0086584A" w:rsidRDefault="004F7AE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86584A" w14:paraId="6298CB06" w14:textId="77777777">
        <w:trPr>
          <w:trHeight w:hRule="exact" w:val="400"/>
        </w:trPr>
        <w:tc>
          <w:tcPr>
            <w:tcW w:w="300" w:type="dxa"/>
          </w:tcPr>
          <w:p w14:paraId="1AAA0617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07B85AE1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18366009</w:t>
            </w:r>
          </w:p>
        </w:tc>
        <w:tc>
          <w:tcPr>
            <w:tcW w:w="3480" w:type="dxa"/>
          </w:tcPr>
          <w:p w14:paraId="46832EE6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Deni </w:t>
            </w:r>
            <w:proofErr w:type="spellStart"/>
            <w:r>
              <w:rPr>
                <w:b/>
                <w:sz w:val="16"/>
              </w:rPr>
              <w:t>Priatna</w:t>
            </w:r>
            <w:proofErr w:type="spellEnd"/>
          </w:p>
        </w:tc>
        <w:tc>
          <w:tcPr>
            <w:tcW w:w="760" w:type="dxa"/>
          </w:tcPr>
          <w:p w14:paraId="31AAFA22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74AB642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83EB587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78C6D4AE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7EDA12D7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F11B739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5AEB596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0A7917F5" w14:textId="77777777" w:rsidR="0086584A" w:rsidRDefault="004F7AEE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6584A" w14:paraId="305CA832" w14:textId="77777777">
        <w:trPr>
          <w:trHeight w:hRule="exact" w:val="400"/>
        </w:trPr>
        <w:tc>
          <w:tcPr>
            <w:tcW w:w="300" w:type="dxa"/>
          </w:tcPr>
          <w:p w14:paraId="1AB187CA" w14:textId="77777777" w:rsidR="0086584A" w:rsidRDefault="004F7AE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27B3055C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18366010</w:t>
            </w:r>
          </w:p>
        </w:tc>
        <w:tc>
          <w:tcPr>
            <w:tcW w:w="3480" w:type="dxa"/>
          </w:tcPr>
          <w:p w14:paraId="19E15E03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Giorgio Immanuel Octavianus</w:t>
            </w:r>
          </w:p>
        </w:tc>
        <w:tc>
          <w:tcPr>
            <w:tcW w:w="760" w:type="dxa"/>
          </w:tcPr>
          <w:p w14:paraId="75E0466B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7FA72F4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E18CCB1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87151CE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 w14:paraId="6E5C2BD1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109E4EA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39FC5BD" w14:textId="77777777" w:rsidR="0086584A" w:rsidRDefault="004F7AEE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</w:tcPr>
          <w:p w14:paraId="3371D09B" w14:textId="77777777" w:rsidR="0086584A" w:rsidRDefault="004F7AEE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86584A" w14:paraId="26431C4C" w14:textId="77777777">
        <w:trPr>
          <w:trHeight w:hRule="exact" w:val="400"/>
        </w:trPr>
        <w:tc>
          <w:tcPr>
            <w:tcW w:w="300" w:type="dxa"/>
          </w:tcPr>
          <w:p w14:paraId="6DAD507E" w14:textId="77777777" w:rsidR="0086584A" w:rsidRDefault="004F7AEE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2CF5D2CF" w14:textId="77777777" w:rsidR="0086584A" w:rsidRDefault="004F7AE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18366011</w:t>
            </w:r>
          </w:p>
        </w:tc>
        <w:tc>
          <w:tcPr>
            <w:tcW w:w="3480" w:type="dxa"/>
          </w:tcPr>
          <w:p w14:paraId="6DA50B5D" w14:textId="77777777" w:rsidR="0086584A" w:rsidRDefault="004F7AE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Gagah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Alfiandi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Pulungan</w:t>
            </w:r>
            <w:proofErr w:type="spellEnd"/>
          </w:p>
        </w:tc>
        <w:tc>
          <w:tcPr>
            <w:tcW w:w="760" w:type="dxa"/>
          </w:tcPr>
          <w:p w14:paraId="6FB1E984" w14:textId="77777777" w:rsidR="0086584A" w:rsidRDefault="004F7AE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7585B2D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3AE8851" w14:textId="77777777" w:rsidR="0086584A" w:rsidRDefault="004F7AEE">
            <w:pPr>
              <w:pStyle w:val="TableParagraph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9B06364" w14:textId="77777777" w:rsidR="0086584A" w:rsidRDefault="004F7AEE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 w14:paraId="0EE1D69D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8F2EC00" w14:textId="77777777" w:rsidR="0086584A" w:rsidRDefault="004F7A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A5480DB" w14:textId="77777777" w:rsidR="0086584A" w:rsidRDefault="004F7AEE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60" w:type="dxa"/>
          </w:tcPr>
          <w:p w14:paraId="46E04EFD" w14:textId="77777777" w:rsidR="0086584A" w:rsidRDefault="004F7AEE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</w:tbl>
    <w:p w14:paraId="77A16806" w14:textId="77777777" w:rsidR="0086584A" w:rsidRDefault="0086584A">
      <w:pPr>
        <w:pStyle w:val="BodyText"/>
      </w:pPr>
    </w:p>
    <w:p w14:paraId="062094E9" w14:textId="77777777" w:rsidR="0086584A" w:rsidRDefault="0086584A">
      <w:pPr>
        <w:pStyle w:val="BodyText"/>
      </w:pPr>
    </w:p>
    <w:p w14:paraId="2AFD6352" w14:textId="77777777" w:rsidR="0086584A" w:rsidRDefault="0086584A">
      <w:pPr>
        <w:pStyle w:val="BodyText"/>
      </w:pPr>
    </w:p>
    <w:p w14:paraId="55D80EDD" w14:textId="77777777" w:rsidR="0086584A" w:rsidRDefault="0086584A">
      <w:pPr>
        <w:pStyle w:val="BodyText"/>
      </w:pPr>
    </w:p>
    <w:p w14:paraId="5CBF1876" w14:textId="77777777" w:rsidR="0086584A" w:rsidRDefault="0086584A">
      <w:pPr>
        <w:pStyle w:val="BodyText"/>
      </w:pPr>
    </w:p>
    <w:p w14:paraId="2A1A6174" w14:textId="77777777" w:rsidR="0086584A" w:rsidRDefault="0086584A">
      <w:pPr>
        <w:pStyle w:val="BodyText"/>
      </w:pPr>
    </w:p>
    <w:p w14:paraId="511958E9" w14:textId="77777777" w:rsidR="0086584A" w:rsidRDefault="0086584A">
      <w:pPr>
        <w:pStyle w:val="BodyText"/>
      </w:pPr>
    </w:p>
    <w:p w14:paraId="5474BE35" w14:textId="77777777" w:rsidR="0086584A" w:rsidRDefault="0086584A">
      <w:pPr>
        <w:pStyle w:val="BodyText"/>
      </w:pPr>
    </w:p>
    <w:p w14:paraId="1DB1CFBF" w14:textId="77777777" w:rsidR="0086584A" w:rsidRDefault="0086584A">
      <w:pPr>
        <w:pStyle w:val="BodyText"/>
      </w:pPr>
    </w:p>
    <w:p w14:paraId="497B99B8" w14:textId="77777777" w:rsidR="0086584A" w:rsidRDefault="0086584A">
      <w:pPr>
        <w:pStyle w:val="BodyText"/>
      </w:pPr>
    </w:p>
    <w:p w14:paraId="25C4FEB0" w14:textId="77777777" w:rsidR="0086584A" w:rsidRDefault="0086584A">
      <w:pPr>
        <w:pStyle w:val="BodyText"/>
      </w:pPr>
    </w:p>
    <w:p w14:paraId="116B6D6C" w14:textId="77777777" w:rsidR="0086584A" w:rsidRDefault="0086584A">
      <w:pPr>
        <w:pStyle w:val="BodyText"/>
      </w:pPr>
    </w:p>
    <w:p w14:paraId="615186A6" w14:textId="77777777" w:rsidR="0086584A" w:rsidRDefault="0086584A">
      <w:pPr>
        <w:pStyle w:val="BodyText"/>
      </w:pPr>
    </w:p>
    <w:p w14:paraId="0FA773E9" w14:textId="77777777" w:rsidR="0086584A" w:rsidRDefault="0086584A">
      <w:pPr>
        <w:pStyle w:val="BodyText"/>
      </w:pPr>
    </w:p>
    <w:p w14:paraId="261670D0" w14:textId="77777777" w:rsidR="0086584A" w:rsidRDefault="0086584A">
      <w:pPr>
        <w:pStyle w:val="BodyText"/>
      </w:pPr>
    </w:p>
    <w:p w14:paraId="45F293C2" w14:textId="77777777" w:rsidR="0086584A" w:rsidRDefault="0086584A">
      <w:pPr>
        <w:pStyle w:val="BodyText"/>
      </w:pPr>
    </w:p>
    <w:p w14:paraId="061B5C29" w14:textId="77777777" w:rsidR="0086584A" w:rsidRDefault="0086584A">
      <w:pPr>
        <w:pStyle w:val="BodyText"/>
      </w:pPr>
    </w:p>
    <w:p w14:paraId="62AB4CD6" w14:textId="77777777" w:rsidR="0086584A" w:rsidRDefault="0086584A">
      <w:pPr>
        <w:pStyle w:val="BodyText"/>
      </w:pPr>
    </w:p>
    <w:p w14:paraId="60AF9391" w14:textId="77777777" w:rsidR="0086584A" w:rsidRDefault="0086584A">
      <w:pPr>
        <w:pStyle w:val="BodyText"/>
      </w:pPr>
    </w:p>
    <w:p w14:paraId="4ABD1C1C" w14:textId="77777777" w:rsidR="0086584A" w:rsidRDefault="0086584A">
      <w:pPr>
        <w:pStyle w:val="BodyText"/>
      </w:pPr>
    </w:p>
    <w:p w14:paraId="53EC305E" w14:textId="77777777" w:rsidR="0086584A" w:rsidRDefault="0086584A">
      <w:pPr>
        <w:pStyle w:val="BodyText"/>
      </w:pPr>
    </w:p>
    <w:p w14:paraId="270869F4" w14:textId="77777777" w:rsidR="0086584A" w:rsidRDefault="0086584A">
      <w:pPr>
        <w:pStyle w:val="BodyText"/>
      </w:pPr>
    </w:p>
    <w:p w14:paraId="08D58D63" w14:textId="77777777" w:rsidR="0086584A" w:rsidRDefault="0086584A">
      <w:pPr>
        <w:pStyle w:val="BodyText"/>
      </w:pPr>
    </w:p>
    <w:p w14:paraId="039DB6FB" w14:textId="77777777" w:rsidR="0086584A" w:rsidRDefault="0086584A">
      <w:pPr>
        <w:pStyle w:val="BodyText"/>
      </w:pPr>
    </w:p>
    <w:p w14:paraId="54816E82" w14:textId="77777777" w:rsidR="0086584A" w:rsidRDefault="0086584A">
      <w:pPr>
        <w:pStyle w:val="BodyText"/>
      </w:pPr>
    </w:p>
    <w:p w14:paraId="04795B54" w14:textId="77777777" w:rsidR="0086584A" w:rsidRDefault="0086584A">
      <w:pPr>
        <w:pStyle w:val="BodyText"/>
      </w:pPr>
    </w:p>
    <w:p w14:paraId="3EB160C9" w14:textId="77777777" w:rsidR="0086584A" w:rsidRDefault="0086584A">
      <w:pPr>
        <w:pStyle w:val="BodyText"/>
        <w:spacing w:before="3"/>
        <w:rPr>
          <w:sz w:val="21"/>
        </w:rPr>
      </w:pPr>
    </w:p>
    <w:p w14:paraId="35DACC7F" w14:textId="77777777" w:rsidR="0086584A" w:rsidRDefault="004F7AEE">
      <w:pPr>
        <w:spacing w:before="95" w:line="520" w:lineRule="auto"/>
        <w:ind w:left="6060" w:right="3412"/>
        <w:rPr>
          <w:sz w:val="16"/>
        </w:rPr>
      </w:pPr>
      <w:r>
        <w:pict w14:anchorId="16B567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86584A" w14:paraId="40860DA8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4842AA24" w14:textId="77777777" w:rsidR="0086584A" w:rsidRDefault="004F7AEE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86584A" w14:paraId="4F031A6B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71C6B30E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ED015CC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FE11ABC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9CB803B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86584A" w14:paraId="5D412437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519638C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A0CC22E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682541F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0E21B60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86584A" w14:paraId="5F2FA7FA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71732DD" w14:textId="77777777" w:rsidR="0086584A" w:rsidRDefault="0086584A"/>
                    </w:tc>
                    <w:tc>
                      <w:tcPr>
                        <w:tcW w:w="820" w:type="dxa"/>
                      </w:tcPr>
                      <w:p w14:paraId="40071CCE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BE8E07A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FF899C3" w14:textId="77777777" w:rsidR="0086584A" w:rsidRDefault="004F7AEE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424C0F5E" w14:textId="77777777" w:rsidR="0086584A" w:rsidRDefault="0086584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25E3F6EF" w14:textId="77777777" w:rsidR="0086584A" w:rsidRDefault="0086584A">
      <w:pPr>
        <w:pStyle w:val="BodyText"/>
        <w:rPr>
          <w:sz w:val="18"/>
        </w:rPr>
      </w:pPr>
    </w:p>
    <w:p w14:paraId="3584FDA6" w14:textId="77777777" w:rsidR="0086584A" w:rsidRDefault="0086584A">
      <w:pPr>
        <w:pStyle w:val="BodyText"/>
        <w:rPr>
          <w:sz w:val="18"/>
        </w:rPr>
      </w:pPr>
    </w:p>
    <w:p w14:paraId="4A03A671" w14:textId="77777777" w:rsidR="0086584A" w:rsidRDefault="0086584A">
      <w:pPr>
        <w:pStyle w:val="BodyText"/>
        <w:rPr>
          <w:sz w:val="18"/>
        </w:rPr>
      </w:pPr>
    </w:p>
    <w:p w14:paraId="09150E6D" w14:textId="77777777" w:rsidR="0086584A" w:rsidRDefault="004F7AEE">
      <w:pPr>
        <w:pStyle w:val="Heading1"/>
        <w:spacing w:before="127"/>
        <w:ind w:left="6060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07D7291E" w14:textId="77777777" w:rsidR="0086584A" w:rsidRDefault="0086584A">
      <w:pPr>
        <w:pStyle w:val="BodyText"/>
        <w:spacing w:before="3"/>
        <w:rPr>
          <w:b/>
          <w:sz w:val="13"/>
        </w:rPr>
      </w:pPr>
    </w:p>
    <w:p w14:paraId="64511C3E" w14:textId="77777777" w:rsidR="0086584A" w:rsidRDefault="004F7AEE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03777f3f3078456841f45d3b341e947f</w:t>
      </w:r>
    </w:p>
    <w:sectPr w:rsidR="0086584A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84A"/>
    <w:rsid w:val="004F7AEE"/>
    <w:rsid w:val="008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7B04B7"/>
  <w15:docId w15:val="{8D6AC153-7A34-40D4-80F4-0919E55A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2021-03-09T03:14:00Z</dcterms:created>
  <dcterms:modified xsi:type="dcterms:W3CDTF">2021-03-08T20:15:00Z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