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FA0A" w14:textId="661E82A1" w:rsidR="00831C76" w:rsidRDefault="00014671">
      <w:pPr>
        <w:spacing w:line="268" w:lineRule="exact"/>
        <w:jc w:val="center"/>
        <w:textAlignment w:val="baseline"/>
        <w:rPr>
          <w:rFonts w:ascii="Arial" w:eastAsia="Arial" w:hAnsi="Arial"/>
          <w:color w:val="000000"/>
          <w:spacing w:val="-3"/>
          <w:sz w:val="23"/>
        </w:rPr>
      </w:pPr>
      <w:r>
        <w:rPr>
          <w:rFonts w:ascii="Arial" w:eastAsia="Arial" w:hAnsi="Arial"/>
          <w:color w:val="000000"/>
          <w:spacing w:val="-3"/>
          <w:sz w:val="23"/>
        </w:rPr>
        <w:t xml:space="preserve">DAFTAR </w:t>
      </w:r>
      <w:r w:rsidRPr="00014671">
        <w:rPr>
          <w:rFonts w:ascii="Arial" w:eastAsia="Arial" w:hAnsi="Arial"/>
          <w:color w:val="000000"/>
          <w:spacing w:val="-3"/>
          <w:sz w:val="23"/>
        </w:rPr>
        <w:t>ABSENSI</w:t>
      </w:r>
      <w:r>
        <w:rPr>
          <w:rFonts w:ascii="Arial" w:eastAsia="Arial" w:hAnsi="Arial"/>
          <w:color w:val="000000"/>
          <w:spacing w:val="-3"/>
          <w:sz w:val="23"/>
        </w:rPr>
        <w:t xml:space="preserve"> &amp; </w:t>
      </w:r>
      <w:r>
        <w:rPr>
          <w:rFonts w:ascii="Arial" w:eastAsia="Arial" w:hAnsi="Arial"/>
          <w:color w:val="000000"/>
          <w:spacing w:val="-3"/>
          <w:sz w:val="23"/>
        </w:rPr>
        <w:t>NI</w:t>
      </w:r>
      <w:r>
        <w:rPr>
          <w:rFonts w:ascii="Arial" w:eastAsia="Arial" w:hAnsi="Arial"/>
          <w:color w:val="000000"/>
          <w:spacing w:val="-3"/>
          <w:sz w:val="23"/>
        </w:rPr>
        <w:t>LAI</w:t>
      </w:r>
    </w:p>
    <w:p w14:paraId="60C72567" w14:textId="77777777" w:rsidR="00831C76" w:rsidRDefault="00014671">
      <w:pPr>
        <w:spacing w:before="57" w:line="23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r>
        <w:rPr>
          <w:rFonts w:ascii="Arial" w:eastAsia="Arial" w:hAnsi="Arial"/>
          <w:b/>
          <w:color w:val="000000"/>
          <w:spacing w:val="-1"/>
          <w:sz w:val="20"/>
        </w:rPr>
        <w:t xml:space="preserve">SEMESTER GANJIL REGULER TAHUN </w:t>
      </w:r>
      <w:r>
        <w:rPr>
          <w:rFonts w:ascii="Arial" w:eastAsia="Arial" w:hAnsi="Arial"/>
          <w:color w:val="000000"/>
          <w:spacing w:val="-1"/>
          <w:sz w:val="20"/>
        </w:rPr>
        <w:t>2020/2021</w:t>
      </w:r>
    </w:p>
    <w:p w14:paraId="52F2BD1A" w14:textId="77777777" w:rsidR="00831C76" w:rsidRDefault="00014671">
      <w:pPr>
        <w:tabs>
          <w:tab w:val="right" w:pos="4032"/>
          <w:tab w:val="left" w:pos="4392"/>
        </w:tabs>
        <w:spacing w:before="55" w:line="229" w:lineRule="exact"/>
        <w:ind w:left="273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  <w:t>Program Studi</w:t>
      </w:r>
      <w:r>
        <w:rPr>
          <w:rFonts w:ascii="Arial" w:eastAsia="Arial" w:hAnsi="Arial"/>
          <w:color w:val="000000"/>
          <w:sz w:val="20"/>
        </w:rPr>
        <w:tab/>
        <w:t>Teknik Informatika Si</w:t>
      </w:r>
    </w:p>
    <w:p w14:paraId="454D82BC" w14:textId="77777777" w:rsidR="00831C76" w:rsidRDefault="00014671">
      <w:pPr>
        <w:tabs>
          <w:tab w:val="right" w:pos="4032"/>
          <w:tab w:val="left" w:pos="4392"/>
        </w:tabs>
        <w:spacing w:before="68" w:line="229" w:lineRule="exact"/>
        <w:ind w:left="309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  <w:t>Matakuliah</w:t>
      </w:r>
      <w:r>
        <w:rPr>
          <w:rFonts w:ascii="Arial" w:eastAsia="Arial" w:hAnsi="Arial"/>
          <w:color w:val="000000"/>
          <w:sz w:val="20"/>
        </w:rPr>
        <w:tab/>
        <w:t>Praktikum Jaringan Komputer</w:t>
      </w:r>
    </w:p>
    <w:p w14:paraId="499D3C8A" w14:textId="77777777" w:rsidR="00831C76" w:rsidRDefault="00014671">
      <w:pPr>
        <w:tabs>
          <w:tab w:val="right" w:pos="4032"/>
          <w:tab w:val="left" w:pos="4392"/>
        </w:tabs>
        <w:spacing w:before="70" w:line="229" w:lineRule="exact"/>
        <w:ind w:left="266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  <w:t>Kelas 1 Peserta</w:t>
      </w:r>
      <w:r>
        <w:rPr>
          <w:rFonts w:ascii="Arial" w:eastAsia="Arial" w:hAnsi="Arial"/>
          <w:color w:val="000000"/>
          <w:sz w:val="20"/>
        </w:rPr>
        <w:tab/>
        <w:t>K</w:t>
      </w:r>
    </w:p>
    <w:p w14:paraId="30285698" w14:textId="77777777" w:rsidR="00831C76" w:rsidRDefault="00014671">
      <w:pPr>
        <w:tabs>
          <w:tab w:val="right" w:pos="4032"/>
          <w:tab w:val="left" w:pos="4392"/>
        </w:tabs>
        <w:spacing w:before="74" w:line="229" w:lineRule="exact"/>
        <w:ind w:left="295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  <w:t>Perkuliahan</w:t>
      </w:r>
      <w:r>
        <w:rPr>
          <w:rFonts w:ascii="Arial" w:eastAsia="Arial" w:hAnsi="Arial"/>
          <w:color w:val="000000"/>
          <w:sz w:val="20"/>
        </w:rPr>
        <w:tab/>
        <w:t>Kampus ISTN Bumi Srengseng P2K - Kelas</w:t>
      </w:r>
    </w:p>
    <w:p w14:paraId="168EE49B" w14:textId="77777777" w:rsidR="00831C76" w:rsidRDefault="00014671">
      <w:pPr>
        <w:tabs>
          <w:tab w:val="right" w:pos="4032"/>
          <w:tab w:val="left" w:pos="4392"/>
        </w:tabs>
        <w:spacing w:before="38" w:line="232" w:lineRule="exact"/>
        <w:ind w:left="3456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  <w:t>Dosen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Andi Suprianto, Ir.</w:t>
      </w:r>
      <w:proofErr w:type="gramStart"/>
      <w:r>
        <w:rPr>
          <w:rFonts w:ascii="Arial" w:eastAsia="Arial" w:hAnsi="Arial"/>
          <w:color w:val="000000"/>
          <w:sz w:val="20"/>
        </w:rPr>
        <w:t>M.Kom</w:t>
      </w:r>
      <w:proofErr w:type="gramEnd"/>
    </w:p>
    <w:p w14:paraId="02E4CA8E" w14:textId="77777777" w:rsidR="00831C76" w:rsidRDefault="00014671">
      <w:pPr>
        <w:spacing w:before="331" w:line="120" w:lineRule="exact"/>
        <w:ind w:left="9792"/>
        <w:textAlignment w:val="baseline"/>
        <w:rPr>
          <w:rFonts w:ascii="Arial" w:eastAsia="Arial" w:hAnsi="Arial"/>
          <w:color w:val="000000"/>
          <w:spacing w:val="14"/>
          <w:sz w:val="11"/>
        </w:rPr>
      </w:pPr>
      <w:r>
        <w:rPr>
          <w:rFonts w:ascii="Arial" w:eastAsia="Arial" w:hAnsi="Arial"/>
          <w:color w:val="000000"/>
          <w:spacing w:val="14"/>
          <w:sz w:val="11"/>
        </w:rPr>
        <w:t>Hal. 1/1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181"/>
        <w:gridCol w:w="3480"/>
        <w:gridCol w:w="758"/>
        <w:gridCol w:w="763"/>
        <w:gridCol w:w="620"/>
        <w:gridCol w:w="537"/>
        <w:gridCol w:w="859"/>
        <w:gridCol w:w="845"/>
        <w:gridCol w:w="797"/>
        <w:gridCol w:w="672"/>
      </w:tblGrid>
      <w:tr w:rsidR="00831C76" w14:paraId="43B8DAB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14:paraId="1E3B5E90" w14:textId="77777777" w:rsidR="00831C76" w:rsidRDefault="00014671">
            <w:pPr>
              <w:spacing w:before="221" w:after="199" w:line="185" w:lineRule="exact"/>
              <w:ind w:right="58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No</w:t>
            </w:r>
          </w:p>
        </w:tc>
        <w:tc>
          <w:tcPr>
            <w:tcW w:w="118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14:paraId="66A77DE6" w14:textId="77777777" w:rsidR="00831C76" w:rsidRDefault="00014671">
            <w:pPr>
              <w:spacing w:before="221" w:after="19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NIM</w:t>
            </w:r>
          </w:p>
        </w:tc>
        <w:tc>
          <w:tcPr>
            <w:tcW w:w="34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14:paraId="4295CB41" w14:textId="77777777" w:rsidR="00831C76" w:rsidRDefault="00014671">
            <w:pPr>
              <w:spacing w:before="221" w:after="19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 A M A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34945" w14:textId="77777777" w:rsidR="00831C76" w:rsidRDefault="00014671">
            <w:pPr>
              <w:spacing w:before="91" w:after="64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ABSEN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3E8894" w14:textId="77777777" w:rsidR="00831C76" w:rsidRDefault="00014671">
            <w:pPr>
              <w:spacing w:before="91" w:after="64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JUDAS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A4532" w14:textId="77777777" w:rsidR="00831C76" w:rsidRDefault="00014671">
            <w:pPr>
              <w:spacing w:before="91" w:after="64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UTS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0D682F" w14:textId="77777777" w:rsidR="00831C76" w:rsidRDefault="00014671">
            <w:pPr>
              <w:spacing w:before="91" w:after="64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UAS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27E75" w14:textId="77777777" w:rsidR="00831C76" w:rsidRDefault="00014671">
            <w:pPr>
              <w:spacing w:before="91" w:after="64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MODEL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A2EDC" w14:textId="77777777" w:rsidR="00831C76" w:rsidRDefault="00014671">
            <w:pPr>
              <w:spacing w:before="91" w:after="64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PR ESENTASI</w:t>
            </w:r>
          </w:p>
        </w:tc>
        <w:tc>
          <w:tcPr>
            <w:tcW w:w="7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14:paraId="5D049E8A" w14:textId="77777777" w:rsidR="00831C76" w:rsidRDefault="00014671">
            <w:pPr>
              <w:spacing w:before="221" w:after="19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NA</w:t>
            </w:r>
          </w:p>
        </w:tc>
        <w:tc>
          <w:tcPr>
            <w:tcW w:w="67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vAlign w:val="center"/>
          </w:tcPr>
          <w:p w14:paraId="1542EE33" w14:textId="77777777" w:rsidR="00831C76" w:rsidRDefault="00014671">
            <w:pPr>
              <w:spacing w:before="221" w:after="19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HURUF</w:t>
            </w:r>
          </w:p>
        </w:tc>
      </w:tr>
      <w:tr w:rsidR="00831C76" w14:paraId="6F308C0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12" w:type="dxa"/>
            <w:vMerge/>
            <w:tcBorders>
              <w:top w:val="single" w:sz="0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25AC780D" w14:textId="77777777" w:rsidR="00831C76" w:rsidRDefault="00831C76"/>
        </w:tc>
        <w:tc>
          <w:tcPr>
            <w:tcW w:w="1181" w:type="dxa"/>
            <w:vMerge/>
            <w:tcBorders>
              <w:top w:val="single" w:sz="0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64865A12" w14:textId="77777777" w:rsidR="00831C76" w:rsidRDefault="00831C76"/>
        </w:tc>
        <w:tc>
          <w:tcPr>
            <w:tcW w:w="3480" w:type="dxa"/>
            <w:vMerge/>
            <w:tcBorders>
              <w:top w:val="single" w:sz="0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113A4C18" w14:textId="77777777" w:rsidR="00831C76" w:rsidRDefault="00831C76"/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0485E93F" w14:textId="77777777" w:rsidR="00831C76" w:rsidRDefault="00014671">
            <w:pPr>
              <w:spacing w:before="48" w:after="7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mrs.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2051D607" w14:textId="77777777" w:rsidR="00831C76" w:rsidRDefault="00014671">
            <w:pPr>
              <w:spacing w:before="48" w:after="7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0%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7E8C9099" w14:textId="77777777" w:rsidR="00831C76" w:rsidRDefault="00014671">
            <w:pPr>
              <w:spacing w:before="48" w:after="7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0%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7194376A" w14:textId="77777777" w:rsidR="00831C76" w:rsidRDefault="00014671">
            <w:pPr>
              <w:spacing w:before="91" w:after="79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90%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5E1EC4D5" w14:textId="77777777" w:rsidR="00831C76" w:rsidRDefault="00014671">
            <w:pPr>
              <w:spacing w:before="91" w:after="79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0%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5D720BCC" w14:textId="77777777" w:rsidR="00831C76" w:rsidRDefault="00014671">
            <w:pPr>
              <w:spacing w:before="91" w:after="79" w:line="13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0%</w:t>
            </w:r>
          </w:p>
        </w:tc>
        <w:tc>
          <w:tcPr>
            <w:tcW w:w="797" w:type="dxa"/>
            <w:vMerge/>
            <w:tcBorders>
              <w:top w:val="single" w:sz="0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7B3B8AF1" w14:textId="77777777" w:rsidR="00831C76" w:rsidRDefault="00831C76"/>
        </w:tc>
        <w:tc>
          <w:tcPr>
            <w:tcW w:w="672" w:type="dxa"/>
            <w:vMerge/>
            <w:tcBorders>
              <w:top w:val="single" w:sz="0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14:paraId="364E26BA" w14:textId="77777777" w:rsidR="00831C76" w:rsidRDefault="00831C76"/>
        </w:tc>
      </w:tr>
      <w:tr w:rsidR="00831C76" w14:paraId="3907480F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1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9D0CD" w14:textId="77777777" w:rsidR="00831C76" w:rsidRDefault="00014671">
            <w:pPr>
              <w:spacing w:before="149" w:after="107" w:line="14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1"/>
              </w:rPr>
            </w:pPr>
            <w:r>
              <w:rPr>
                <w:rFonts w:ascii="Arial" w:eastAsia="Arial" w:hAnsi="Arial"/>
                <w:color w:val="000000"/>
                <w:sz w:val="11"/>
              </w:rPr>
              <w:t>1</w:t>
            </w:r>
          </w:p>
        </w:tc>
        <w:tc>
          <w:tcPr>
            <w:tcW w:w="118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C0889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17364002</w:t>
            </w:r>
          </w:p>
        </w:tc>
        <w:tc>
          <w:tcPr>
            <w:tcW w:w="348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05539" w14:textId="77777777" w:rsidR="00831C76" w:rsidRDefault="00014671">
            <w:pPr>
              <w:spacing w:before="120" w:after="98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Ahmad Kurnia</w:t>
            </w:r>
          </w:p>
        </w:tc>
        <w:tc>
          <w:tcPr>
            <w:tcW w:w="75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2434D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</w:t>
            </w:r>
          </w:p>
        </w:tc>
        <w:tc>
          <w:tcPr>
            <w:tcW w:w="76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DCA16A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291B14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53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0A842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78</w:t>
            </w:r>
          </w:p>
        </w:tc>
        <w:tc>
          <w:tcPr>
            <w:tcW w:w="859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3A53A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84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64CDA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F3C88" w14:textId="77777777" w:rsidR="00831C76" w:rsidRDefault="00014671">
            <w:pPr>
              <w:tabs>
                <w:tab w:val="decimal" w:pos="432"/>
              </w:tabs>
              <w:spacing w:before="120" w:after="98" w:line="185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80.2</w:t>
            </w:r>
          </w:p>
        </w:tc>
        <w:tc>
          <w:tcPr>
            <w:tcW w:w="67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22F8F" w14:textId="77777777" w:rsidR="00831C76" w:rsidRDefault="00014671">
            <w:pPr>
              <w:spacing w:before="120" w:after="98" w:line="1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</w:t>
            </w:r>
          </w:p>
        </w:tc>
      </w:tr>
      <w:tr w:rsidR="00831C76" w14:paraId="47180CD6" w14:textId="7777777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642962" w14:textId="77777777" w:rsidR="00831C76" w:rsidRDefault="00014671">
            <w:pPr>
              <w:spacing w:before="111" w:after="10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2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48ED0" w14:textId="77777777" w:rsidR="00831C76" w:rsidRDefault="00014671">
            <w:pPr>
              <w:spacing w:before="111" w:after="10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17364003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77EDB" w14:textId="77777777" w:rsidR="00831C76" w:rsidRDefault="00014671">
            <w:pPr>
              <w:spacing w:before="111" w:after="102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Zainun Kamal Ramadhan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0A615D" w14:textId="77777777" w:rsidR="00831C76" w:rsidRDefault="00014671">
            <w:pPr>
              <w:spacing w:before="91" w:after="119" w:line="18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' zio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60367" w14:textId="77777777" w:rsidR="00831C76" w:rsidRDefault="00014671">
            <w:pPr>
              <w:spacing w:before="111" w:after="10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D5F5C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401733" w14:textId="77777777" w:rsidR="00831C76" w:rsidRDefault="00014671">
            <w:pPr>
              <w:spacing w:before="111" w:after="10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6E402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5EA74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A05A27" w14:textId="77777777" w:rsidR="00831C76" w:rsidRDefault="00014671">
            <w:pPr>
              <w:spacing w:before="111" w:after="10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6'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F673B" w14:textId="77777777" w:rsidR="00831C76" w:rsidRDefault="00014671">
            <w:pPr>
              <w:spacing w:before="111" w:after="102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C+</w:t>
            </w:r>
          </w:p>
        </w:tc>
      </w:tr>
      <w:tr w:rsidR="00831C76" w14:paraId="21498B80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B155BF" w14:textId="77777777" w:rsidR="00831C76" w:rsidRDefault="00014671">
            <w:pPr>
              <w:spacing w:before="115" w:after="10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33385C" w14:textId="77777777" w:rsidR="00831C76" w:rsidRDefault="00014671">
            <w:pPr>
              <w:spacing w:before="115" w:after="10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17364004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5EF32" w14:textId="77777777" w:rsidR="00831C76" w:rsidRDefault="00014671">
            <w:pPr>
              <w:spacing w:before="115" w:after="103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Bima Andika Putra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B64B56" w14:textId="77777777" w:rsidR="00831C76" w:rsidRDefault="00014671">
            <w:pPr>
              <w:spacing w:before="115" w:after="10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74EF58" w14:textId="77777777" w:rsidR="00831C76" w:rsidRDefault="00014671">
            <w:pPr>
              <w:spacing w:before="115" w:after="10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ED949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B2A8F2" w14:textId="77777777" w:rsidR="00831C76" w:rsidRDefault="00014671">
            <w:pPr>
              <w:spacing w:before="115" w:after="10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84D8A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38A43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2C122A" w14:textId="77777777" w:rsidR="00831C76" w:rsidRDefault="00014671">
            <w:pPr>
              <w:spacing w:before="115" w:after="10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64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1CFB1" w14:textId="77777777" w:rsidR="00831C76" w:rsidRDefault="00014671">
            <w:pPr>
              <w:spacing w:before="115" w:after="10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C+</w:t>
            </w:r>
          </w:p>
        </w:tc>
      </w:tr>
      <w:tr w:rsidR="00831C76" w14:paraId="771944A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96AF2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08774A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18364001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546A0" w14:textId="77777777" w:rsidR="00831C76" w:rsidRDefault="00014671">
            <w:pPr>
              <w:spacing w:before="110" w:after="93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Radiansyah Akbar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31B74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40F4E1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F1702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27534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78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F71EB0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114C4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6659FA" w14:textId="77777777" w:rsidR="00831C76" w:rsidRDefault="00014671">
            <w:pPr>
              <w:tabs>
                <w:tab w:val="decimal" w:pos="432"/>
              </w:tabs>
              <w:spacing w:before="110" w:after="93" w:line="185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80.2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69D31" w14:textId="77777777" w:rsidR="00831C76" w:rsidRDefault="00014671">
            <w:pPr>
              <w:spacing w:before="110" w:after="93" w:line="1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</w:t>
            </w:r>
          </w:p>
        </w:tc>
      </w:tr>
      <w:tr w:rsidR="00831C76" w14:paraId="735DD94E" w14:textId="7777777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6CA5EC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5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618FD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18364003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97BFA" w14:textId="77777777" w:rsidR="00831C76" w:rsidRDefault="00014671">
            <w:pPr>
              <w:spacing w:before="111" w:after="98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Ariyanto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5E60A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6B44D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FF96F5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F280E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78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08A96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916CBE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57D1B" w14:textId="77777777" w:rsidR="00831C76" w:rsidRDefault="00014671">
            <w:pPr>
              <w:tabs>
                <w:tab w:val="decimal" w:pos="432"/>
              </w:tabs>
              <w:spacing w:before="111" w:after="98" w:line="185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80.2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D449B" w14:textId="77777777" w:rsidR="00831C76" w:rsidRDefault="00014671">
            <w:pPr>
              <w:spacing w:before="111" w:after="98" w:line="1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</w:t>
            </w:r>
          </w:p>
        </w:tc>
      </w:tr>
      <w:tr w:rsidR="00831C76" w14:paraId="3B60838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66DDC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179BF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18364004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872BA" w14:textId="77777777" w:rsidR="00831C76" w:rsidRDefault="00014671">
            <w:pPr>
              <w:spacing w:before="115" w:after="98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Misky Reihana Aljannah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5F0FC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0ABBDA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57EE7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721C30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78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04716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A3F52E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1A58D" w14:textId="77777777" w:rsidR="00831C76" w:rsidRDefault="00014671">
            <w:pPr>
              <w:tabs>
                <w:tab w:val="decimal" w:pos="432"/>
              </w:tabs>
              <w:spacing w:before="115" w:after="98" w:line="185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80.2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38E2C5" w14:textId="77777777" w:rsidR="00831C76" w:rsidRDefault="00014671">
            <w:pPr>
              <w:spacing w:before="115" w:after="98" w:line="1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A</w:t>
            </w:r>
          </w:p>
        </w:tc>
      </w:tr>
      <w:tr w:rsidR="00831C76" w14:paraId="396CDDD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26B00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F7EC4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18364005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F2602" w14:textId="77777777" w:rsidR="00831C76" w:rsidRDefault="00014671">
            <w:pPr>
              <w:spacing w:before="110" w:after="89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Sri Erawati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C1E309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2F8E9C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7ED54E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9FAFB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75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E73E1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A072F4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66C9EA" w14:textId="77777777" w:rsidR="00831C76" w:rsidRDefault="00014671">
            <w:pPr>
              <w:tabs>
                <w:tab w:val="decimal" w:pos="432"/>
              </w:tabs>
              <w:spacing w:before="110" w:after="89" w:line="185" w:lineRule="exac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77.5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CF696" w14:textId="77777777" w:rsidR="00831C76" w:rsidRDefault="00014671">
            <w:pPr>
              <w:spacing w:before="110" w:after="8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A-</w:t>
            </w:r>
          </w:p>
        </w:tc>
      </w:tr>
      <w:tr w:rsidR="00831C76" w14:paraId="62ED3AD2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84D6A" w14:textId="77777777" w:rsidR="00831C76" w:rsidRDefault="00014671">
            <w:pPr>
              <w:spacing w:before="111" w:after="10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8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EA517" w14:textId="77777777" w:rsidR="00831C76" w:rsidRDefault="00014671">
            <w:pPr>
              <w:spacing w:before="111" w:after="10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18364007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E02511" w14:textId="77777777" w:rsidR="00831C76" w:rsidRDefault="00014671">
            <w:pPr>
              <w:spacing w:before="111" w:after="107" w:line="185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Rahmad Ady Prasetyo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AE27B" w14:textId="77777777" w:rsidR="00831C76" w:rsidRDefault="00014671">
            <w:pPr>
              <w:spacing w:before="111" w:after="10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100</w:t>
            </w:r>
          </w:p>
        </w:tc>
        <w:tc>
          <w:tcPr>
            <w:tcW w:w="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CF5256" w14:textId="77777777" w:rsidR="00831C76" w:rsidRDefault="00014671">
            <w:pPr>
              <w:spacing w:before="111" w:after="10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69C49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67DDA" w14:textId="77777777" w:rsidR="00831C76" w:rsidRDefault="00014671">
            <w:pPr>
              <w:spacing w:before="111" w:after="10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6EC29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EC42C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18BFAD" w14:textId="77777777" w:rsidR="00831C76" w:rsidRDefault="00014671">
            <w:pPr>
              <w:spacing w:before="111" w:after="10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6'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7E14B5" w14:textId="77777777" w:rsidR="00831C76" w:rsidRDefault="00014671">
            <w:pPr>
              <w:spacing w:before="111" w:after="107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C+</w:t>
            </w:r>
          </w:p>
        </w:tc>
      </w:tr>
    </w:tbl>
    <w:p w14:paraId="41F666AD" w14:textId="77777777" w:rsidR="00831C76" w:rsidRDefault="00831C76">
      <w:pPr>
        <w:spacing w:after="7061" w:line="20" w:lineRule="exact"/>
      </w:pPr>
    </w:p>
    <w:p w14:paraId="24CDD344" w14:textId="77777777" w:rsidR="00831C76" w:rsidRDefault="00831C76">
      <w:pPr>
        <w:spacing w:after="7061" w:line="20" w:lineRule="exact"/>
        <w:sectPr w:rsidR="00831C76">
          <w:pgSz w:w="12240" w:h="15840"/>
          <w:pgMar w:top="720" w:right="1008" w:bottom="0" w:left="370" w:header="720" w:footer="720" w:gutter="0"/>
          <w:cols w:space="720"/>
        </w:sectPr>
      </w:pPr>
    </w:p>
    <w:p w14:paraId="072E9812" w14:textId="77777777" w:rsidR="00831C76" w:rsidRDefault="00014671">
      <w:pPr>
        <w:rPr>
          <w:sz w:val="2"/>
        </w:rPr>
      </w:pPr>
      <w:r>
        <w:pict w14:anchorId="3902C2A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17.05pt;margin-top:708.2pt;width:76.3pt;height:28.95pt;z-index:-251658752;mso-wrap-distance-left:0;mso-wrap-distance-right:0;mso-position-horizontal-relative:page;mso-position-vertical-relative:page" filled="f" stroked="f">
            <v:textbox inset="0,0,0,0">
              <w:txbxContent>
                <w:p w14:paraId="39F33D3E" w14:textId="77777777" w:rsidR="00831C76" w:rsidRDefault="00014671">
                  <w:pPr>
                    <w:spacing w:line="28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6"/>
                    </w:rPr>
                    <w:t>Jakarta 8 March 2021 Dosen Pengajar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36"/>
        <w:gridCol w:w="389"/>
        <w:gridCol w:w="432"/>
        <w:gridCol w:w="394"/>
        <w:gridCol w:w="422"/>
        <w:gridCol w:w="399"/>
        <w:gridCol w:w="432"/>
      </w:tblGrid>
      <w:tr w:rsidR="00831C76" w14:paraId="782424B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218C9F24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472" w:type="dxa"/>
            <w:gridSpan w:val="6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2AC1EF30" w14:textId="77777777" w:rsidR="00831C76" w:rsidRDefault="00014671">
            <w:pPr>
              <w:spacing w:before="71" w:after="55" w:line="185" w:lineRule="exact"/>
              <w:ind w:right="571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Rekapitulasi Nilai</w:t>
            </w:r>
          </w:p>
        </w:tc>
        <w:tc>
          <w:tcPr>
            <w:tcW w:w="43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6D01C65F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831C76" w14:paraId="1DFD84B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1DA18A93" w14:textId="77777777" w:rsidR="00831C76" w:rsidRDefault="00014671">
            <w:pPr>
              <w:spacing w:before="62" w:after="4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</w:t>
            </w:r>
          </w:p>
        </w:tc>
        <w:tc>
          <w:tcPr>
            <w:tcW w:w="43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DFA40" w14:textId="77777777" w:rsidR="00831C76" w:rsidRDefault="00014671">
            <w:pPr>
              <w:spacing w:before="62" w:after="4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4</w:t>
            </w: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1F8642B7" w14:textId="77777777" w:rsidR="00831C76" w:rsidRDefault="00014671">
            <w:pPr>
              <w:spacing w:before="62" w:after="4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B+</w:t>
            </w:r>
          </w:p>
        </w:tc>
        <w:tc>
          <w:tcPr>
            <w:tcW w:w="43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A3BAC" w14:textId="77777777" w:rsidR="00831C76" w:rsidRDefault="00014671">
            <w:pPr>
              <w:spacing w:before="62" w:after="4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0F90237B" w14:textId="77777777" w:rsidR="00831C76" w:rsidRDefault="00014671">
            <w:pPr>
              <w:spacing w:before="62" w:after="4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C+</w:t>
            </w:r>
          </w:p>
        </w:tc>
        <w:tc>
          <w:tcPr>
            <w:tcW w:w="42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ADF20A" w14:textId="77777777" w:rsidR="00831C76" w:rsidRDefault="00014671">
            <w:pPr>
              <w:spacing w:before="62" w:after="4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3</w:t>
            </w:r>
          </w:p>
        </w:tc>
        <w:tc>
          <w:tcPr>
            <w:tcW w:w="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572B20A1" w14:textId="77777777" w:rsidR="00831C76" w:rsidRDefault="00014671">
            <w:pPr>
              <w:numPr>
                <w:ilvl w:val="0"/>
                <w:numId w:val="1"/>
              </w:numPr>
              <w:tabs>
                <w:tab w:val="clear" w:pos="72"/>
                <w:tab w:val="left" w:pos="144"/>
              </w:tabs>
              <w:spacing w:before="69" w:after="40" w:line="178" w:lineRule="exact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+</w:t>
            </w:r>
          </w:p>
        </w:tc>
        <w:tc>
          <w:tcPr>
            <w:tcW w:w="43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FA6C4" w14:textId="77777777" w:rsidR="00831C76" w:rsidRDefault="00014671">
            <w:pPr>
              <w:spacing w:before="62" w:after="40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</w:tr>
      <w:tr w:rsidR="00831C76" w14:paraId="0C330A5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21D966AE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A-</w:t>
            </w:r>
          </w:p>
        </w:tc>
        <w:tc>
          <w:tcPr>
            <w:tcW w:w="43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4E0E7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6974C087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</w:t>
            </w:r>
          </w:p>
        </w:tc>
        <w:tc>
          <w:tcPr>
            <w:tcW w:w="43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AE73D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2055F417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</w:t>
            </w:r>
          </w:p>
        </w:tc>
        <w:tc>
          <w:tcPr>
            <w:tcW w:w="42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1E389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3E02B5B1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❑</w:t>
            </w:r>
          </w:p>
        </w:tc>
        <w:tc>
          <w:tcPr>
            <w:tcW w:w="43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01269D" w14:textId="77777777" w:rsidR="00831C76" w:rsidRDefault="00014671">
            <w:pPr>
              <w:spacing w:before="61" w:after="46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</w:tr>
      <w:tr w:rsidR="00831C76" w14:paraId="25D9D9F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14:paraId="1D1F5829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3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14:paraId="5685E01B" w14:textId="77777777" w:rsidR="00831C76" w:rsidRDefault="00831C7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68F34306" w14:textId="77777777" w:rsidR="00831C76" w:rsidRDefault="00014671">
            <w:pPr>
              <w:spacing w:before="62" w:after="5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B-</w:t>
            </w:r>
          </w:p>
        </w:tc>
        <w:tc>
          <w:tcPr>
            <w:tcW w:w="43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5F2780" w14:textId="77777777" w:rsidR="00831C76" w:rsidRDefault="00014671">
            <w:pPr>
              <w:spacing w:before="62" w:after="5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  <w:tc>
          <w:tcPr>
            <w:tcW w:w="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787B5009" w14:textId="77777777" w:rsidR="00831C76" w:rsidRDefault="00014671">
            <w:pPr>
              <w:spacing w:before="62" w:after="5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C-</w:t>
            </w:r>
          </w:p>
        </w:tc>
        <w:tc>
          <w:tcPr>
            <w:tcW w:w="42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A50BF" w14:textId="77777777" w:rsidR="00831C76" w:rsidRDefault="00014671">
            <w:pPr>
              <w:spacing w:before="62" w:after="59" w:line="18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</w:t>
            </w:r>
          </w:p>
        </w:tc>
        <w:tc>
          <w:tcPr>
            <w:tcW w:w="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14:paraId="5FB88361" w14:textId="77777777" w:rsidR="00831C76" w:rsidRDefault="00014671">
            <w:pPr>
              <w:spacing w:before="62" w:after="5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</w:t>
            </w:r>
          </w:p>
        </w:tc>
        <w:tc>
          <w:tcPr>
            <w:tcW w:w="432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511D4" w14:textId="77777777" w:rsidR="00831C76" w:rsidRDefault="00014671">
            <w:pPr>
              <w:spacing w:before="62" w:after="59" w:line="18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0</w:t>
            </w:r>
          </w:p>
        </w:tc>
      </w:tr>
    </w:tbl>
    <w:p w14:paraId="318AC9EB" w14:textId="77777777" w:rsidR="00831C76" w:rsidRDefault="00831C76">
      <w:pPr>
        <w:spacing w:after="329" w:line="20" w:lineRule="exact"/>
      </w:pPr>
    </w:p>
    <w:p w14:paraId="34710E45" w14:textId="77777777" w:rsidR="00831C76" w:rsidRDefault="00831C76">
      <w:pPr>
        <w:spacing w:after="329" w:line="20" w:lineRule="exact"/>
        <w:sectPr w:rsidR="00831C76">
          <w:type w:val="continuous"/>
          <w:pgSz w:w="12240" w:h="15840"/>
          <w:pgMar w:top="720" w:right="8229" w:bottom="0" w:left="691" w:header="720" w:footer="720" w:gutter="0"/>
          <w:cols w:space="720"/>
        </w:sectPr>
      </w:pPr>
    </w:p>
    <w:p w14:paraId="703D34FF" w14:textId="77777777" w:rsidR="00831C76" w:rsidRDefault="00014671">
      <w:pPr>
        <w:spacing w:line="126" w:lineRule="exact"/>
        <w:textAlignment w:val="baseline"/>
        <w:rPr>
          <w:rFonts w:ascii="Verdana" w:eastAsia="Verdana" w:hAnsi="Verdana"/>
          <w:b/>
          <w:color w:val="000000"/>
          <w:spacing w:val="11"/>
          <w:sz w:val="12"/>
        </w:rPr>
      </w:pPr>
      <w:r>
        <w:rPr>
          <w:rFonts w:ascii="Verdana" w:eastAsia="Verdana" w:hAnsi="Verdana"/>
          <w:b/>
          <w:color w:val="000000"/>
          <w:spacing w:val="11"/>
          <w:sz w:val="12"/>
        </w:rPr>
        <w:lastRenderedPageBreak/>
        <w:t>/Snell glinrionten Ir M Vrari</w:t>
      </w:r>
    </w:p>
    <w:p w14:paraId="772702DC" w14:textId="77777777" w:rsidR="00831C76" w:rsidRDefault="00831C76">
      <w:pPr>
        <w:sectPr w:rsidR="00831C76">
          <w:type w:val="continuous"/>
          <w:pgSz w:w="12240" w:h="15840"/>
          <w:pgMar w:top="720" w:right="3500" w:bottom="0" w:left="6360" w:header="720" w:footer="720" w:gutter="0"/>
          <w:cols w:space="720"/>
        </w:sectPr>
      </w:pPr>
    </w:p>
    <w:p w14:paraId="2EA5A53D" w14:textId="77777777" w:rsidR="00831C76" w:rsidRDefault="00014671">
      <w:pPr>
        <w:spacing w:line="86" w:lineRule="exact"/>
        <w:jc w:val="right"/>
        <w:textAlignment w:val="baseline"/>
        <w:rPr>
          <w:rFonts w:ascii="Bookman Old Style" w:eastAsia="Bookman Old Style" w:hAnsi="Bookman Old Style"/>
          <w:b/>
          <w:color w:val="000000"/>
          <w:spacing w:val="18"/>
          <w:sz w:val="7"/>
        </w:rPr>
      </w:pPr>
      <w:proofErr w:type="gramStart"/>
      <w:r>
        <w:rPr>
          <w:rFonts w:ascii="Bookman Old Style" w:eastAsia="Bookman Old Style" w:hAnsi="Bookman Old Style"/>
          <w:b/>
          <w:color w:val="000000"/>
          <w:spacing w:val="18"/>
          <w:sz w:val="7"/>
        </w:rPr>
        <w:lastRenderedPageBreak/>
        <w:t>.1</w:t>
      </w:r>
      <w:r>
        <w:rPr>
          <w:rFonts w:eastAsia="Times New Roman"/>
          <w:b/>
          <w:color w:val="000000"/>
          <w:spacing w:val="18"/>
          <w:sz w:val="7"/>
          <w:vertAlign w:val="superscript"/>
        </w:rPr>
        <w:t>,</w:t>
      </w:r>
      <w:r>
        <w:rPr>
          <w:rFonts w:ascii="Bookman Old Style" w:eastAsia="Bookman Old Style" w:hAnsi="Bookman Old Style"/>
          <w:b/>
          <w:color w:val="000000"/>
          <w:spacing w:val="18"/>
          <w:sz w:val="7"/>
        </w:rPr>
        <w:t>...</w:t>
      </w:r>
      <w:proofErr w:type="gramEnd"/>
      <w:r>
        <w:rPr>
          <w:rFonts w:ascii="Bookman Old Style" w:eastAsia="Bookman Old Style" w:hAnsi="Bookman Old Style"/>
          <w:b/>
          <w:color w:val="000000"/>
          <w:spacing w:val="18"/>
          <w:sz w:val="7"/>
        </w:rPr>
        <w:t xml:space="preserve">1,1. .....11411.111.A.I, II </w:t>
      </w:r>
      <w:r>
        <w:rPr>
          <w:rFonts w:ascii="Arial" w:eastAsia="Arial" w:hAnsi="Arial"/>
          <w:b/>
          <w:color w:val="000000"/>
          <w:spacing w:val="18"/>
          <w:sz w:val="7"/>
        </w:rPr>
        <w:t xml:space="preserve">••••• </w:t>
      </w:r>
      <w:r>
        <w:rPr>
          <w:rFonts w:ascii="Bookman Old Style" w:eastAsia="Bookman Old Style" w:hAnsi="Bookman Old Style"/>
          <w:b/>
          <w:color w:val="000000"/>
          <w:spacing w:val="18"/>
          <w:sz w:val="7"/>
        </w:rPr>
        <w:t>I VLII.1</w:t>
      </w:r>
    </w:p>
    <w:p w14:paraId="23C0DD9E" w14:textId="77777777" w:rsidR="00831C76" w:rsidRDefault="00014671">
      <w:pPr>
        <w:spacing w:before="260" w:line="157" w:lineRule="exact"/>
        <w:textAlignment w:val="baseline"/>
        <w:rPr>
          <w:rFonts w:ascii="Arial" w:eastAsia="Arial" w:hAnsi="Arial"/>
          <w:color w:val="000000"/>
          <w:spacing w:val="4"/>
          <w:sz w:val="13"/>
        </w:rPr>
      </w:pPr>
      <w:r>
        <w:rPr>
          <w:rFonts w:ascii="Arial" w:eastAsia="Arial" w:hAnsi="Arial"/>
          <w:color w:val="000000"/>
          <w:spacing w:val="4"/>
          <w:sz w:val="13"/>
        </w:rPr>
        <w:t>Security ID 906a636c69955d23af5f6bfbcf4be7t5</w:t>
      </w:r>
    </w:p>
    <w:sectPr w:rsidR="00831C76">
      <w:pgSz w:w="12240" w:h="15840"/>
      <w:pgMar w:top="0" w:right="3470" w:bottom="14924" w:left="4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58F3"/>
    <w:multiLevelType w:val="multilevel"/>
    <w:tmpl w:val="3A2AC7BA"/>
    <w:lvl w:ilvl="0">
      <w:start w:val="1"/>
      <w:numFmt w:val="bullet"/>
      <w:lvlText w:val="q"/>
      <w:lvlJc w:val="left"/>
      <w:pPr>
        <w:tabs>
          <w:tab w:val="left" w:pos="7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1C76"/>
    <w:rsid w:val="00014671"/>
    <w:rsid w:val="008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0C3B6A"/>
  <w15:docId w15:val="{275A0FF5-579D-4E27-A5DC-8161EB7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2021-03-08T20:22:00Z</dcterms:created>
  <dcterms:modified xsi:type="dcterms:W3CDTF">2021-03-08T20:22:00Z</dcterms:modified>
</cp:coreProperties>
</file>