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A0BB" w14:textId="1B0484D8" w:rsidR="00E9566D" w:rsidRDefault="0016783E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 xml:space="preserve">DAFTAR </w:t>
      </w:r>
      <w:r w:rsidRPr="0016783E">
        <w:rPr>
          <w:sz w:val="24"/>
        </w:rPr>
        <w:t>ABSENSI</w:t>
      </w:r>
      <w:r>
        <w:rPr>
          <w:sz w:val="24"/>
        </w:rPr>
        <w:t xml:space="preserve"> &amp; </w:t>
      </w:r>
      <w:r>
        <w:rPr>
          <w:sz w:val="24"/>
        </w:rPr>
        <w:t>NILAI</w:t>
      </w:r>
    </w:p>
    <w:p w14:paraId="07F7CF26" w14:textId="77777777" w:rsidR="00E9566D" w:rsidRDefault="0016783E">
      <w:pPr>
        <w:pStyle w:val="Heading1"/>
        <w:ind w:right="3010"/>
        <w:jc w:val="center"/>
      </w:pPr>
      <w:r>
        <w:t>SEMESTER GANJIL REGULER TAHUN 2020/2021</w:t>
      </w:r>
    </w:p>
    <w:p w14:paraId="48D29489" w14:textId="77777777" w:rsidR="00E9566D" w:rsidRDefault="00E9566D">
      <w:pPr>
        <w:jc w:val="center"/>
        <w:sectPr w:rsidR="00E9566D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51991A4B" w14:textId="77777777" w:rsidR="00E9566D" w:rsidRDefault="0016783E">
      <w:pPr>
        <w:pStyle w:val="BodyText"/>
        <w:spacing w:before="63" w:line="312" w:lineRule="auto"/>
        <w:ind w:left="2763" w:firstLine="78"/>
        <w:jc w:val="right"/>
      </w:pPr>
      <w:r>
        <w:t xml:space="preserve">Program </w:t>
      </w:r>
      <w:proofErr w:type="gramStart"/>
      <w:r>
        <w:t>Studi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Matakuliah</w:t>
      </w:r>
      <w:proofErr w:type="spellEnd"/>
      <w:r>
        <w:rPr>
          <w:spacing w:val="50"/>
        </w:rPr>
        <w:t xml:space="preserve"> </w:t>
      </w:r>
      <w:r>
        <w:t xml:space="preserve">: Kelas / </w:t>
      </w:r>
      <w:proofErr w:type="spellStart"/>
      <w:r>
        <w:t>Peserta</w:t>
      </w:r>
      <w:proofErr w:type="spellEnd"/>
      <w:r>
        <w:rPr>
          <w:spacing w:val="50"/>
        </w:rPr>
        <w:t xml:space="preserve"> </w:t>
      </w:r>
      <w:r>
        <w:t xml:space="preserve">: </w:t>
      </w:r>
      <w:proofErr w:type="spellStart"/>
      <w:r>
        <w:t>Perkuliahan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:</w:t>
      </w:r>
    </w:p>
    <w:p w14:paraId="799296DE" w14:textId="77777777" w:rsidR="00E9566D" w:rsidRDefault="0016783E">
      <w:pPr>
        <w:pStyle w:val="BodyText"/>
        <w:spacing w:line="199" w:lineRule="exact"/>
        <w:jc w:val="right"/>
      </w:pPr>
      <w:proofErr w:type="gramStart"/>
      <w:r>
        <w:t xml:space="preserve">Dosen </w:t>
      </w:r>
      <w:r>
        <w:rPr>
          <w:spacing w:val="50"/>
        </w:rPr>
        <w:t xml:space="preserve"> </w:t>
      </w:r>
      <w:r>
        <w:t>:</w:t>
      </w:r>
      <w:proofErr w:type="gramEnd"/>
    </w:p>
    <w:p w14:paraId="07B2CADF" w14:textId="77777777" w:rsidR="00E9566D" w:rsidRDefault="0016783E">
      <w:pPr>
        <w:pStyle w:val="BodyText"/>
        <w:spacing w:before="63" w:line="312" w:lineRule="auto"/>
        <w:ind w:left="122" w:right="4230"/>
      </w:pPr>
      <w:r>
        <w:br w:type="column"/>
      </w:r>
      <w:r>
        <w:t xml:space="preserve">Teknik </w:t>
      </w:r>
      <w:proofErr w:type="spellStart"/>
      <w:r>
        <w:t>Informatika</w:t>
      </w:r>
      <w:proofErr w:type="spellEnd"/>
      <w:r>
        <w:t xml:space="preserve"> S1 </w:t>
      </w:r>
      <w:proofErr w:type="spellStart"/>
      <w:r>
        <w:t>Pemrograman</w:t>
      </w:r>
      <w:proofErr w:type="spellEnd"/>
      <w:r>
        <w:t xml:space="preserve"> Multimedia K</w:t>
      </w:r>
    </w:p>
    <w:p w14:paraId="711D892D" w14:textId="77777777" w:rsidR="00E9566D" w:rsidRDefault="0016783E">
      <w:pPr>
        <w:pStyle w:val="BodyText"/>
        <w:spacing w:before="3" w:line="278" w:lineRule="auto"/>
        <w:ind w:left="122" w:right="2629"/>
      </w:pPr>
      <w:proofErr w:type="spellStart"/>
      <w:r>
        <w:t>Kampus</w:t>
      </w:r>
      <w:proofErr w:type="spellEnd"/>
      <w:r>
        <w:t xml:space="preserve"> ISTN Bumi </w:t>
      </w:r>
      <w:proofErr w:type="spellStart"/>
      <w:r>
        <w:t>Srengseng</w:t>
      </w:r>
      <w:proofErr w:type="spellEnd"/>
      <w:r>
        <w:t xml:space="preserve"> P2K - Kelas Dadang </w:t>
      </w:r>
      <w:proofErr w:type="spellStart"/>
      <w:r>
        <w:t>Rusmana</w:t>
      </w:r>
      <w:proofErr w:type="spellEnd"/>
      <w:r>
        <w:t>, Ir. M. Komp.</w:t>
      </w:r>
    </w:p>
    <w:p w14:paraId="15247E15" w14:textId="77777777" w:rsidR="00E9566D" w:rsidRDefault="00E9566D">
      <w:pPr>
        <w:spacing w:line="278" w:lineRule="auto"/>
        <w:sectPr w:rsidR="00E9566D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3405B37C" w14:textId="77777777" w:rsidR="00E9566D" w:rsidRDefault="00E9566D">
      <w:pPr>
        <w:pStyle w:val="BodyText"/>
        <w:spacing w:before="1"/>
        <w:rPr>
          <w:sz w:val="17"/>
        </w:rPr>
      </w:pPr>
    </w:p>
    <w:p w14:paraId="59C37D4D" w14:textId="77777777" w:rsidR="00E9566D" w:rsidRDefault="0016783E">
      <w:pPr>
        <w:spacing w:before="97" w:after="18"/>
        <w:ind w:right="677"/>
        <w:jc w:val="right"/>
        <w:rPr>
          <w:sz w:val="12"/>
        </w:rPr>
      </w:pPr>
      <w:r>
        <w:rPr>
          <w:sz w:val="12"/>
        </w:rPr>
        <w:t>Hal. 1/1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E9566D" w14:paraId="60D146FE" w14:textId="77777777">
        <w:trPr>
          <w:trHeight w:hRule="exact" w:val="300"/>
        </w:trPr>
        <w:tc>
          <w:tcPr>
            <w:tcW w:w="300" w:type="dxa"/>
            <w:vMerge w:val="restart"/>
          </w:tcPr>
          <w:p w14:paraId="3BAAEA56" w14:textId="77777777" w:rsidR="00E9566D" w:rsidRDefault="00E9566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6ECA648" w14:textId="77777777" w:rsidR="00E9566D" w:rsidRDefault="0016783E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5FB3E51B" w14:textId="77777777" w:rsidR="00E9566D" w:rsidRDefault="00E9566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13692B8E" w14:textId="77777777" w:rsidR="00E9566D" w:rsidRDefault="0016783E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44B8ABE5" w14:textId="77777777" w:rsidR="00E9566D" w:rsidRDefault="00E9566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7BA74AB4" w14:textId="77777777" w:rsidR="00E9566D" w:rsidRDefault="0016783E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5BE9C56A" w14:textId="77777777" w:rsidR="00E9566D" w:rsidRDefault="0016783E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32474E3F" w14:textId="77777777" w:rsidR="00E9566D" w:rsidRDefault="0016783E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74919F73" w14:textId="77777777" w:rsidR="00E9566D" w:rsidRDefault="0016783E">
            <w:pPr>
              <w:pStyle w:val="TableParagraph"/>
              <w:spacing w:before="7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119EF372" w14:textId="77777777" w:rsidR="00E9566D" w:rsidRDefault="0016783E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19EE08D9" w14:textId="77777777" w:rsidR="00E9566D" w:rsidRDefault="0016783E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5BD63BA8" w14:textId="77777777" w:rsidR="00E9566D" w:rsidRDefault="0016783E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44BB792B" w14:textId="77777777" w:rsidR="00E9566D" w:rsidRDefault="00E9566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672437FE" w14:textId="77777777" w:rsidR="00E9566D" w:rsidRDefault="0016783E">
            <w:pPr>
              <w:pStyle w:val="TableParagraph"/>
              <w:spacing w:before="1"/>
              <w:ind w:left="240" w:right="201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7384EF26" w14:textId="77777777" w:rsidR="00E9566D" w:rsidRDefault="00E9566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DD789E0" w14:textId="77777777" w:rsidR="00E9566D" w:rsidRDefault="0016783E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E9566D" w14:paraId="602D1ACD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579D5856" w14:textId="77777777" w:rsidR="00E9566D" w:rsidRDefault="00E9566D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4A52C1D2" w14:textId="77777777" w:rsidR="00E9566D" w:rsidRDefault="00E9566D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63E26250" w14:textId="77777777" w:rsidR="00E9566D" w:rsidRDefault="00E9566D"/>
        </w:tc>
        <w:tc>
          <w:tcPr>
            <w:tcW w:w="760" w:type="dxa"/>
            <w:tcBorders>
              <w:bottom w:val="double" w:sz="3" w:space="0" w:color="000000"/>
            </w:tcBorders>
          </w:tcPr>
          <w:p w14:paraId="7EE28CC5" w14:textId="77777777" w:rsidR="00E9566D" w:rsidRDefault="0016783E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543F6F7B" w14:textId="77777777" w:rsidR="00E9566D" w:rsidRDefault="0016783E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20A49CB9" w14:textId="77777777" w:rsidR="00E9566D" w:rsidRDefault="0016783E">
            <w:pPr>
              <w:pStyle w:val="TableParagraph"/>
              <w:spacing w:before="79"/>
              <w:ind w:right="18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661D3348" w14:textId="77777777" w:rsidR="00E9566D" w:rsidRDefault="0016783E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09453557" w14:textId="77777777" w:rsidR="00E9566D" w:rsidRDefault="0016783E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3F1BF876" w14:textId="77777777" w:rsidR="00E9566D" w:rsidRDefault="0016783E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2F17A700" w14:textId="77777777" w:rsidR="00E9566D" w:rsidRDefault="00E9566D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396E8690" w14:textId="77777777" w:rsidR="00E9566D" w:rsidRDefault="00E9566D"/>
        </w:tc>
      </w:tr>
      <w:tr w:rsidR="00E9566D" w14:paraId="673C12F8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3D6A182B" w14:textId="77777777" w:rsidR="00E9566D" w:rsidRDefault="0016783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2A2E0077" w14:textId="77777777" w:rsidR="00E9566D" w:rsidRDefault="0016783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17364002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41D49CB6" w14:textId="77777777" w:rsidR="00E9566D" w:rsidRDefault="0016783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Ahmad Kurnia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148CD6E6" w14:textId="77777777" w:rsidR="00E9566D" w:rsidRDefault="0016783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7A1CF4CA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43E7F546" w14:textId="77777777" w:rsidR="00E9566D" w:rsidRDefault="0016783E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34B95D11" w14:textId="77777777" w:rsidR="00E9566D" w:rsidRDefault="0016783E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46341876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579B450D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7AB4E9EC" w14:textId="77777777" w:rsidR="00E9566D" w:rsidRDefault="0016783E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80.4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097EF9A6" w14:textId="77777777" w:rsidR="00E9566D" w:rsidRDefault="0016783E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E9566D" w14:paraId="00149E88" w14:textId="77777777">
        <w:trPr>
          <w:trHeight w:hRule="exact" w:val="400"/>
        </w:trPr>
        <w:tc>
          <w:tcPr>
            <w:tcW w:w="300" w:type="dxa"/>
          </w:tcPr>
          <w:p w14:paraId="06B0A0BE" w14:textId="77777777" w:rsidR="00E9566D" w:rsidRDefault="0016783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41135B09" w14:textId="77777777" w:rsidR="00E9566D" w:rsidRDefault="0016783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17364003</w:t>
            </w:r>
          </w:p>
        </w:tc>
        <w:tc>
          <w:tcPr>
            <w:tcW w:w="3480" w:type="dxa"/>
          </w:tcPr>
          <w:p w14:paraId="1E984316" w14:textId="77777777" w:rsidR="00E9566D" w:rsidRDefault="0016783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Zainun</w:t>
            </w:r>
            <w:proofErr w:type="spellEnd"/>
            <w:r>
              <w:rPr>
                <w:b/>
                <w:sz w:val="16"/>
              </w:rPr>
              <w:t xml:space="preserve"> Kamal Ramadhan</w:t>
            </w:r>
          </w:p>
        </w:tc>
        <w:tc>
          <w:tcPr>
            <w:tcW w:w="760" w:type="dxa"/>
          </w:tcPr>
          <w:p w14:paraId="52525C29" w14:textId="77777777" w:rsidR="00E9566D" w:rsidRDefault="0016783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CA68170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AC078C8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4E67B5B" w14:textId="77777777" w:rsidR="00E9566D" w:rsidRDefault="0016783E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39171EB6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701FEFD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2A005B4" w14:textId="77777777" w:rsidR="00E9566D" w:rsidRDefault="001678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4007A368" w14:textId="77777777" w:rsidR="00E9566D" w:rsidRDefault="00E9566D"/>
        </w:tc>
      </w:tr>
      <w:tr w:rsidR="00E9566D" w14:paraId="7E4AFD23" w14:textId="77777777">
        <w:trPr>
          <w:trHeight w:hRule="exact" w:val="400"/>
        </w:trPr>
        <w:tc>
          <w:tcPr>
            <w:tcW w:w="300" w:type="dxa"/>
          </w:tcPr>
          <w:p w14:paraId="32128167" w14:textId="77777777" w:rsidR="00E9566D" w:rsidRDefault="0016783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0AFB1687" w14:textId="77777777" w:rsidR="00E9566D" w:rsidRDefault="0016783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20364701</w:t>
            </w:r>
          </w:p>
        </w:tc>
        <w:tc>
          <w:tcPr>
            <w:tcW w:w="3480" w:type="dxa"/>
          </w:tcPr>
          <w:p w14:paraId="5D9BEC71" w14:textId="77777777" w:rsidR="00E9566D" w:rsidRDefault="0016783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Penro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Permana</w:t>
            </w:r>
            <w:proofErr w:type="spellEnd"/>
            <w:r>
              <w:rPr>
                <w:b/>
                <w:sz w:val="16"/>
              </w:rPr>
              <w:t xml:space="preserve"> Sinambela</w:t>
            </w:r>
          </w:p>
        </w:tc>
        <w:tc>
          <w:tcPr>
            <w:tcW w:w="760" w:type="dxa"/>
          </w:tcPr>
          <w:p w14:paraId="41CA9C1E" w14:textId="77777777" w:rsidR="00E9566D" w:rsidRDefault="0016783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60" w:type="dxa"/>
          </w:tcPr>
          <w:p w14:paraId="14D40869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55371FF" w14:textId="77777777" w:rsidR="00E9566D" w:rsidRDefault="0016783E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40" w:type="dxa"/>
          </w:tcPr>
          <w:p w14:paraId="0D4912EA" w14:textId="77777777" w:rsidR="00E9566D" w:rsidRDefault="0016783E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4767553A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23D7114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A27F264" w14:textId="77777777" w:rsidR="00E9566D" w:rsidRDefault="0016783E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82.4</w:t>
            </w:r>
          </w:p>
        </w:tc>
        <w:tc>
          <w:tcPr>
            <w:tcW w:w="660" w:type="dxa"/>
          </w:tcPr>
          <w:p w14:paraId="198AD646" w14:textId="77777777" w:rsidR="00E9566D" w:rsidRDefault="0016783E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E9566D" w14:paraId="7F99FE73" w14:textId="77777777">
        <w:trPr>
          <w:trHeight w:hRule="exact" w:val="400"/>
        </w:trPr>
        <w:tc>
          <w:tcPr>
            <w:tcW w:w="300" w:type="dxa"/>
          </w:tcPr>
          <w:p w14:paraId="1DDE3362" w14:textId="77777777" w:rsidR="00E9566D" w:rsidRDefault="0016783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70660041" w14:textId="77777777" w:rsidR="00E9566D" w:rsidRDefault="0016783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20364702</w:t>
            </w:r>
          </w:p>
        </w:tc>
        <w:tc>
          <w:tcPr>
            <w:tcW w:w="3480" w:type="dxa"/>
          </w:tcPr>
          <w:p w14:paraId="1424ACA9" w14:textId="77777777" w:rsidR="00E9566D" w:rsidRDefault="0016783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Arifah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Maghfirotul</w:t>
            </w:r>
            <w:proofErr w:type="spellEnd"/>
            <w:r>
              <w:rPr>
                <w:b/>
                <w:sz w:val="16"/>
              </w:rPr>
              <w:t xml:space="preserve"> Azizah</w:t>
            </w:r>
          </w:p>
        </w:tc>
        <w:tc>
          <w:tcPr>
            <w:tcW w:w="760" w:type="dxa"/>
          </w:tcPr>
          <w:p w14:paraId="5E008A5D" w14:textId="77777777" w:rsidR="00E9566D" w:rsidRDefault="0016783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60" w:type="dxa"/>
          </w:tcPr>
          <w:p w14:paraId="55C8E9C0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7BC4E08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E0A563C" w14:textId="77777777" w:rsidR="00E9566D" w:rsidRDefault="0016783E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5D9B00A8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E75041A" w14:textId="77777777" w:rsidR="00E9566D" w:rsidRDefault="00167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A2B0F79" w14:textId="77777777" w:rsidR="00E9566D" w:rsidRDefault="001678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30FD4703" w14:textId="77777777" w:rsidR="00E9566D" w:rsidRDefault="00E9566D"/>
        </w:tc>
      </w:tr>
    </w:tbl>
    <w:p w14:paraId="51C3831A" w14:textId="77777777" w:rsidR="00E9566D" w:rsidRDefault="00E9566D">
      <w:pPr>
        <w:pStyle w:val="BodyText"/>
      </w:pPr>
    </w:p>
    <w:p w14:paraId="54896A11" w14:textId="77777777" w:rsidR="00E9566D" w:rsidRDefault="00E9566D">
      <w:pPr>
        <w:pStyle w:val="BodyText"/>
      </w:pPr>
    </w:p>
    <w:p w14:paraId="36B6DE0D" w14:textId="77777777" w:rsidR="00E9566D" w:rsidRDefault="00E9566D">
      <w:pPr>
        <w:pStyle w:val="BodyText"/>
      </w:pPr>
    </w:p>
    <w:p w14:paraId="20716454" w14:textId="77777777" w:rsidR="00E9566D" w:rsidRDefault="00E9566D">
      <w:pPr>
        <w:pStyle w:val="BodyText"/>
      </w:pPr>
    </w:p>
    <w:p w14:paraId="3922A88F" w14:textId="77777777" w:rsidR="00E9566D" w:rsidRDefault="00E9566D">
      <w:pPr>
        <w:pStyle w:val="BodyText"/>
      </w:pPr>
    </w:p>
    <w:p w14:paraId="01A938B7" w14:textId="77777777" w:rsidR="00E9566D" w:rsidRDefault="00E9566D">
      <w:pPr>
        <w:pStyle w:val="BodyText"/>
      </w:pPr>
    </w:p>
    <w:p w14:paraId="53F171E3" w14:textId="77777777" w:rsidR="00E9566D" w:rsidRDefault="00E9566D">
      <w:pPr>
        <w:pStyle w:val="BodyText"/>
      </w:pPr>
    </w:p>
    <w:p w14:paraId="70AAEE26" w14:textId="77777777" w:rsidR="00E9566D" w:rsidRDefault="00E9566D">
      <w:pPr>
        <w:pStyle w:val="BodyText"/>
      </w:pPr>
    </w:p>
    <w:p w14:paraId="687F278E" w14:textId="77777777" w:rsidR="00E9566D" w:rsidRDefault="00E9566D">
      <w:pPr>
        <w:pStyle w:val="BodyText"/>
      </w:pPr>
    </w:p>
    <w:p w14:paraId="711D673F" w14:textId="77777777" w:rsidR="00E9566D" w:rsidRDefault="00E9566D">
      <w:pPr>
        <w:pStyle w:val="BodyText"/>
      </w:pPr>
    </w:p>
    <w:p w14:paraId="100ED4F9" w14:textId="77777777" w:rsidR="00E9566D" w:rsidRDefault="00E9566D">
      <w:pPr>
        <w:pStyle w:val="BodyText"/>
      </w:pPr>
    </w:p>
    <w:p w14:paraId="240D1C51" w14:textId="77777777" w:rsidR="00E9566D" w:rsidRDefault="00E9566D">
      <w:pPr>
        <w:pStyle w:val="BodyText"/>
      </w:pPr>
    </w:p>
    <w:p w14:paraId="26040A52" w14:textId="77777777" w:rsidR="00E9566D" w:rsidRDefault="00E9566D">
      <w:pPr>
        <w:pStyle w:val="BodyText"/>
      </w:pPr>
    </w:p>
    <w:p w14:paraId="040CBCCA" w14:textId="77777777" w:rsidR="00E9566D" w:rsidRDefault="00E9566D">
      <w:pPr>
        <w:pStyle w:val="BodyText"/>
      </w:pPr>
    </w:p>
    <w:p w14:paraId="77B3526B" w14:textId="77777777" w:rsidR="00E9566D" w:rsidRDefault="00E9566D">
      <w:pPr>
        <w:pStyle w:val="BodyText"/>
      </w:pPr>
    </w:p>
    <w:p w14:paraId="356DC630" w14:textId="77777777" w:rsidR="00E9566D" w:rsidRDefault="00E9566D">
      <w:pPr>
        <w:pStyle w:val="BodyText"/>
      </w:pPr>
    </w:p>
    <w:p w14:paraId="4F58E7E4" w14:textId="77777777" w:rsidR="00E9566D" w:rsidRDefault="00E9566D">
      <w:pPr>
        <w:pStyle w:val="BodyText"/>
      </w:pPr>
    </w:p>
    <w:p w14:paraId="20C50878" w14:textId="77777777" w:rsidR="00E9566D" w:rsidRDefault="00E9566D">
      <w:pPr>
        <w:pStyle w:val="BodyText"/>
      </w:pPr>
    </w:p>
    <w:p w14:paraId="41E2B9FC" w14:textId="77777777" w:rsidR="00E9566D" w:rsidRDefault="00E9566D">
      <w:pPr>
        <w:pStyle w:val="BodyText"/>
      </w:pPr>
    </w:p>
    <w:p w14:paraId="3205E2F2" w14:textId="77777777" w:rsidR="00E9566D" w:rsidRDefault="00E9566D">
      <w:pPr>
        <w:pStyle w:val="BodyText"/>
      </w:pPr>
    </w:p>
    <w:p w14:paraId="26E0350F" w14:textId="77777777" w:rsidR="00E9566D" w:rsidRDefault="00E9566D">
      <w:pPr>
        <w:pStyle w:val="BodyText"/>
      </w:pPr>
    </w:p>
    <w:p w14:paraId="02603D72" w14:textId="77777777" w:rsidR="00E9566D" w:rsidRDefault="00E9566D">
      <w:pPr>
        <w:pStyle w:val="BodyText"/>
      </w:pPr>
    </w:p>
    <w:p w14:paraId="4121EC58" w14:textId="77777777" w:rsidR="00E9566D" w:rsidRDefault="00E9566D">
      <w:pPr>
        <w:pStyle w:val="BodyText"/>
      </w:pPr>
    </w:p>
    <w:p w14:paraId="4D74D312" w14:textId="77777777" w:rsidR="00E9566D" w:rsidRDefault="00E9566D">
      <w:pPr>
        <w:pStyle w:val="BodyText"/>
      </w:pPr>
    </w:p>
    <w:p w14:paraId="15D247FC" w14:textId="77777777" w:rsidR="00E9566D" w:rsidRDefault="00E9566D">
      <w:pPr>
        <w:pStyle w:val="BodyText"/>
      </w:pPr>
    </w:p>
    <w:p w14:paraId="3F205E59" w14:textId="77777777" w:rsidR="00E9566D" w:rsidRDefault="00E9566D">
      <w:pPr>
        <w:pStyle w:val="BodyText"/>
      </w:pPr>
    </w:p>
    <w:p w14:paraId="57D040F7" w14:textId="77777777" w:rsidR="00E9566D" w:rsidRDefault="00E9566D">
      <w:pPr>
        <w:pStyle w:val="BodyText"/>
      </w:pPr>
    </w:p>
    <w:p w14:paraId="6B592C41" w14:textId="77777777" w:rsidR="00E9566D" w:rsidRDefault="00E9566D">
      <w:pPr>
        <w:pStyle w:val="BodyText"/>
      </w:pPr>
    </w:p>
    <w:p w14:paraId="5703A25D" w14:textId="77777777" w:rsidR="00E9566D" w:rsidRDefault="00E9566D">
      <w:pPr>
        <w:pStyle w:val="BodyText"/>
      </w:pPr>
    </w:p>
    <w:p w14:paraId="4178A13A" w14:textId="77777777" w:rsidR="00E9566D" w:rsidRDefault="00E9566D">
      <w:pPr>
        <w:pStyle w:val="BodyText"/>
      </w:pPr>
    </w:p>
    <w:p w14:paraId="4BCE06EF" w14:textId="77777777" w:rsidR="00E9566D" w:rsidRDefault="00E9566D">
      <w:pPr>
        <w:pStyle w:val="BodyText"/>
      </w:pPr>
    </w:p>
    <w:p w14:paraId="39ECE900" w14:textId="77777777" w:rsidR="00E9566D" w:rsidRDefault="00E9566D">
      <w:pPr>
        <w:pStyle w:val="BodyText"/>
      </w:pPr>
    </w:p>
    <w:p w14:paraId="50B3673C" w14:textId="77777777" w:rsidR="00E9566D" w:rsidRDefault="00E9566D">
      <w:pPr>
        <w:pStyle w:val="BodyText"/>
      </w:pPr>
    </w:p>
    <w:p w14:paraId="0D8C5885" w14:textId="77777777" w:rsidR="00E9566D" w:rsidRDefault="00E9566D">
      <w:pPr>
        <w:pStyle w:val="BodyText"/>
      </w:pPr>
    </w:p>
    <w:p w14:paraId="5C2C931F" w14:textId="77777777" w:rsidR="00E9566D" w:rsidRDefault="00E9566D">
      <w:pPr>
        <w:pStyle w:val="BodyText"/>
      </w:pPr>
    </w:p>
    <w:p w14:paraId="3514FDEE" w14:textId="77777777" w:rsidR="00E9566D" w:rsidRDefault="00E9566D">
      <w:pPr>
        <w:pStyle w:val="BodyText"/>
      </w:pPr>
    </w:p>
    <w:p w14:paraId="015E5BFF" w14:textId="77777777" w:rsidR="00E9566D" w:rsidRDefault="00E9566D">
      <w:pPr>
        <w:pStyle w:val="BodyText"/>
      </w:pPr>
    </w:p>
    <w:p w14:paraId="1BFBF285" w14:textId="77777777" w:rsidR="00E9566D" w:rsidRDefault="00E9566D">
      <w:pPr>
        <w:pStyle w:val="BodyText"/>
        <w:spacing w:before="3"/>
        <w:rPr>
          <w:sz w:val="18"/>
        </w:rPr>
      </w:pPr>
    </w:p>
    <w:p w14:paraId="2B93AA97" w14:textId="77777777" w:rsidR="00E9566D" w:rsidRDefault="0016783E">
      <w:pPr>
        <w:spacing w:line="520" w:lineRule="auto"/>
        <w:ind w:left="6060" w:right="3127"/>
        <w:rPr>
          <w:sz w:val="16"/>
        </w:rPr>
      </w:pPr>
      <w:r>
        <w:pict w14:anchorId="2979B5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-.2pt;width:164.4pt;height:60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E9566D" w14:paraId="0D2DD015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3D33F43E" w14:textId="77777777" w:rsidR="00E9566D" w:rsidRDefault="0016783E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E9566D" w14:paraId="1D3DAA78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31947C23" w14:textId="77777777" w:rsidR="00E9566D" w:rsidRDefault="0016783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86B21A2" w14:textId="77777777" w:rsidR="00E9566D" w:rsidRDefault="0016783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0F6124D" w14:textId="77777777" w:rsidR="00E9566D" w:rsidRDefault="0016783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B28F4A1" w14:textId="77777777" w:rsidR="00E9566D" w:rsidRDefault="0016783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E9566D" w14:paraId="781C6721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61C1794F" w14:textId="77777777" w:rsidR="00E9566D" w:rsidRDefault="0016783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657C2FC" w14:textId="77777777" w:rsidR="00E9566D" w:rsidRDefault="0016783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FE01DFA" w14:textId="77777777" w:rsidR="00E9566D" w:rsidRDefault="0016783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3EAF741" w14:textId="77777777" w:rsidR="00E9566D" w:rsidRDefault="0016783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E9566D" w14:paraId="5E18A6DE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74AD5A1E" w14:textId="77777777" w:rsidR="00E9566D" w:rsidRDefault="00E9566D"/>
                    </w:tc>
                    <w:tc>
                      <w:tcPr>
                        <w:tcW w:w="820" w:type="dxa"/>
                      </w:tcPr>
                      <w:p w14:paraId="396717ED" w14:textId="77777777" w:rsidR="00E9566D" w:rsidRDefault="0016783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30DAFA5" w14:textId="77777777" w:rsidR="00E9566D" w:rsidRDefault="0016783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F1830E4" w14:textId="77777777" w:rsidR="00E9566D" w:rsidRDefault="0016783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72C67F37" w14:textId="77777777" w:rsidR="00E9566D" w:rsidRDefault="00E9566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Jakarta,13 February 2021 Dosen </w:t>
      </w:r>
      <w:proofErr w:type="spellStart"/>
      <w:r>
        <w:rPr>
          <w:sz w:val="16"/>
        </w:rPr>
        <w:t>Pengajar</w:t>
      </w:r>
      <w:proofErr w:type="spellEnd"/>
    </w:p>
    <w:p w14:paraId="5B0432C4" w14:textId="77777777" w:rsidR="00E9566D" w:rsidRDefault="00E9566D">
      <w:pPr>
        <w:pStyle w:val="BodyText"/>
        <w:rPr>
          <w:sz w:val="18"/>
        </w:rPr>
      </w:pPr>
    </w:p>
    <w:p w14:paraId="4B1C6B79" w14:textId="77777777" w:rsidR="00E9566D" w:rsidRDefault="00E9566D">
      <w:pPr>
        <w:pStyle w:val="BodyText"/>
        <w:rPr>
          <w:sz w:val="18"/>
        </w:rPr>
      </w:pPr>
    </w:p>
    <w:p w14:paraId="1C53D015" w14:textId="77777777" w:rsidR="00E9566D" w:rsidRDefault="00E9566D">
      <w:pPr>
        <w:pStyle w:val="BodyText"/>
        <w:rPr>
          <w:sz w:val="18"/>
        </w:rPr>
      </w:pPr>
    </w:p>
    <w:p w14:paraId="56628846" w14:textId="77777777" w:rsidR="00E9566D" w:rsidRDefault="0016783E">
      <w:pPr>
        <w:pStyle w:val="Heading1"/>
        <w:spacing w:before="127"/>
        <w:ind w:left="6060"/>
      </w:pPr>
      <w:r>
        <w:t xml:space="preserve">Dadang </w:t>
      </w:r>
      <w:proofErr w:type="spellStart"/>
      <w:r>
        <w:t>Rusmana</w:t>
      </w:r>
      <w:proofErr w:type="spellEnd"/>
      <w:r>
        <w:t>, Ir. M. Komp.</w:t>
      </w:r>
    </w:p>
    <w:p w14:paraId="1D12CCAF" w14:textId="77777777" w:rsidR="00E9566D" w:rsidRDefault="00E9566D">
      <w:pPr>
        <w:pStyle w:val="BodyText"/>
        <w:spacing w:before="3"/>
        <w:rPr>
          <w:b/>
          <w:sz w:val="13"/>
        </w:rPr>
      </w:pPr>
    </w:p>
    <w:p w14:paraId="75431496" w14:textId="77777777" w:rsidR="00E9566D" w:rsidRDefault="0016783E">
      <w:pPr>
        <w:spacing w:before="96"/>
        <w:ind w:left="3310" w:right="3010"/>
        <w:jc w:val="center"/>
        <w:rPr>
          <w:sz w:val="14"/>
        </w:rPr>
      </w:pPr>
      <w:r>
        <w:rPr>
          <w:sz w:val="14"/>
        </w:rPr>
        <w:t>Security ID c2e7bbf3caf72c80e3707bbbe07ad5c7</w:t>
      </w:r>
    </w:p>
    <w:sectPr w:rsidR="00E9566D">
      <w:type w:val="continuous"/>
      <w:pgSz w:w="11900" w:h="16840"/>
      <w:pgMar w:top="6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66D"/>
    <w:rsid w:val="0016783E"/>
    <w:rsid w:val="00E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2B7E00"/>
  <w15:docId w15:val="{E3565298-CF4B-4AE2-86CB-8AFD7048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2021-03-09T03:25:00Z</dcterms:created>
  <dcterms:modified xsi:type="dcterms:W3CDTF">2021-03-08T20:26:00Z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