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4AF8C605" wp14:editId="3D444CD0">
            <wp:extent cx="6570000" cy="110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</w:p>
    <w:p w:rsidR="00EC488D" w:rsidRPr="00C25F22" w:rsidRDefault="00EC488D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 w:rsidRPr="00C25F22">
        <w:rPr>
          <w:rFonts w:ascii="Baskerville Old Face" w:hAnsi="Baskerville Old Face"/>
          <w:b/>
        </w:rPr>
        <w:t>SURAT PENUGASAN TENAGA PENDIDIK</w:t>
      </w:r>
    </w:p>
    <w:p w:rsidR="00EC488D" w:rsidRPr="002A3931" w:rsidRDefault="00EC488D" w:rsidP="00FE0434">
      <w:pPr>
        <w:pStyle w:val="Header"/>
        <w:tabs>
          <w:tab w:val="clear" w:pos="4320"/>
          <w:tab w:val="clear" w:pos="8640"/>
        </w:tabs>
        <w:spacing w:after="120"/>
        <w:jc w:val="center"/>
        <w:rPr>
          <w:sz w:val="20"/>
          <w:szCs w:val="20"/>
        </w:rPr>
      </w:pPr>
      <w:r w:rsidRPr="00FD34EA">
        <w:rPr>
          <w:sz w:val="20"/>
          <w:szCs w:val="20"/>
        </w:rPr>
        <w:t>Nomor :</w:t>
      </w:r>
      <w:r w:rsidR="00051BD6" w:rsidRPr="00051BD6">
        <w:rPr>
          <w:color w:val="363636"/>
          <w:sz w:val="23"/>
        </w:rPr>
        <w:t xml:space="preserve"> </w:t>
      </w:r>
      <w:r w:rsidR="00051BD6" w:rsidRPr="00051BD6">
        <w:rPr>
          <w:color w:val="363636"/>
          <w:sz w:val="20"/>
          <w:szCs w:val="20"/>
        </w:rPr>
        <w:t xml:space="preserve">24 </w:t>
      </w:r>
      <w:r w:rsidR="00051BD6" w:rsidRPr="00051BD6">
        <w:rPr>
          <w:color w:val="7E7E7E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 xml:space="preserve">03.1 </w:t>
      </w:r>
      <w:r w:rsidR="00051BD6" w:rsidRPr="00051BD6">
        <w:rPr>
          <w:color w:val="6B6B6B"/>
          <w:w w:val="90"/>
          <w:sz w:val="20"/>
          <w:szCs w:val="20"/>
        </w:rPr>
        <w:t xml:space="preserve">— </w:t>
      </w:r>
      <w:r w:rsidR="00051BD6" w:rsidRPr="00051BD6">
        <w:rPr>
          <w:color w:val="383838"/>
          <w:sz w:val="20"/>
          <w:szCs w:val="20"/>
        </w:rPr>
        <w:t xml:space="preserve">Gsin/ </w:t>
      </w:r>
      <w:r w:rsidR="00051BD6" w:rsidRPr="00051BD6">
        <w:rPr>
          <w:color w:val="424242"/>
          <w:sz w:val="20"/>
          <w:szCs w:val="20"/>
        </w:rPr>
        <w:t xml:space="preserve">111/ </w:t>
      </w:r>
      <w:r w:rsidR="00051BD6" w:rsidRPr="00051BD6">
        <w:rPr>
          <w:color w:val="383838"/>
          <w:sz w:val="20"/>
          <w:szCs w:val="20"/>
        </w:rPr>
        <w:t>2022</w:t>
      </w:r>
    </w:p>
    <w:p w:rsidR="00EC488D" w:rsidRPr="00C70372" w:rsidRDefault="00EC488D" w:rsidP="00EC488D">
      <w:pPr>
        <w:jc w:val="center"/>
        <w:rPr>
          <w:rFonts w:ascii="Arial Narrow" w:hAnsi="Arial Narrow"/>
          <w:sz w:val="22"/>
          <w:szCs w:val="22"/>
          <w:lang w:val="id-ID"/>
        </w:rPr>
      </w:pPr>
      <w:r w:rsidRPr="0069523A">
        <w:rPr>
          <w:rFonts w:ascii="Arial Narrow" w:hAnsi="Arial Narrow"/>
          <w:sz w:val="22"/>
          <w:szCs w:val="22"/>
        </w:rPr>
        <w:t xml:space="preserve">SEMESTER </w:t>
      </w:r>
      <w:r w:rsidR="00C70372">
        <w:rPr>
          <w:rFonts w:ascii="Arial Narrow" w:hAnsi="Arial Narrow"/>
          <w:b/>
          <w:i/>
          <w:sz w:val="22"/>
          <w:szCs w:val="22"/>
          <w:lang w:val="id-ID"/>
        </w:rPr>
        <w:t>G</w:t>
      </w:r>
      <w:r w:rsidR="00051BD6">
        <w:rPr>
          <w:rFonts w:ascii="Arial Narrow" w:hAnsi="Arial Narrow"/>
          <w:b/>
          <w:i/>
          <w:sz w:val="22"/>
          <w:szCs w:val="22"/>
        </w:rPr>
        <w:t>ENAP</w:t>
      </w:r>
      <w:r w:rsidRPr="0069523A">
        <w:rPr>
          <w:rFonts w:ascii="Arial Narrow" w:hAnsi="Arial Narrow"/>
          <w:sz w:val="22"/>
          <w:szCs w:val="22"/>
        </w:rPr>
        <w:t>, TAHUN  AKADEMIK 20</w:t>
      </w:r>
      <w:r w:rsidR="00051BD6">
        <w:rPr>
          <w:rFonts w:ascii="Arial Narrow" w:hAnsi="Arial Narrow"/>
          <w:sz w:val="22"/>
          <w:szCs w:val="22"/>
        </w:rPr>
        <w:t>2</w:t>
      </w:r>
      <w:r w:rsidR="00C70372">
        <w:rPr>
          <w:rFonts w:ascii="Arial Narrow" w:hAnsi="Arial Narrow"/>
          <w:sz w:val="22"/>
          <w:szCs w:val="22"/>
          <w:lang w:val="id-ID"/>
        </w:rPr>
        <w:t>1</w:t>
      </w:r>
      <w:r w:rsidRPr="0069523A">
        <w:rPr>
          <w:rFonts w:ascii="Arial Narrow" w:hAnsi="Arial Narrow"/>
          <w:sz w:val="22"/>
          <w:szCs w:val="22"/>
        </w:rPr>
        <w:t>/20</w:t>
      </w:r>
      <w:r w:rsidR="00051BD6">
        <w:rPr>
          <w:rFonts w:ascii="Arial Narrow" w:hAnsi="Arial Narrow"/>
          <w:sz w:val="22"/>
          <w:szCs w:val="22"/>
        </w:rPr>
        <w:t>22</w:t>
      </w:r>
    </w:p>
    <w:p w:rsidR="00EC488D" w:rsidRPr="00C25F22" w:rsidRDefault="00EC488D" w:rsidP="00EC488D">
      <w:pPr>
        <w:jc w:val="center"/>
        <w:rPr>
          <w:sz w:val="16"/>
          <w:szCs w:val="16"/>
        </w:rPr>
      </w:pP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6"/>
        <w:gridCol w:w="236"/>
        <w:gridCol w:w="3364"/>
        <w:gridCol w:w="866"/>
        <w:gridCol w:w="851"/>
        <w:gridCol w:w="83"/>
        <w:gridCol w:w="236"/>
        <w:gridCol w:w="1382"/>
        <w:gridCol w:w="708"/>
        <w:gridCol w:w="993"/>
      </w:tblGrid>
      <w:tr w:rsidR="00EC488D" w:rsidRPr="00013BFD" w:rsidTr="00051BD6"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  a  m  a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</w:tcBorders>
          </w:tcPr>
          <w:p w:rsidR="00EC488D" w:rsidRPr="005D15DD" w:rsidRDefault="00080A6B" w:rsidP="00080A6B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Rifki Dermawan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Ir.,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MT.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Status Pegawai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left w:val="nil"/>
              <w:bottom w:val="nil"/>
            </w:tcBorders>
          </w:tcPr>
          <w:p w:rsidR="00EC488D" w:rsidRPr="00013BFD" w:rsidRDefault="00EC488D" w:rsidP="00080A6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Tetap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930463" w:rsidP="00080A6B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930463">
              <w:rPr>
                <w:rFonts w:ascii="Arial Narrow" w:hAnsi="Arial Narrow"/>
                <w:b/>
                <w:sz w:val="18"/>
                <w:szCs w:val="18"/>
                <w:lang w:val="es-ES"/>
              </w:rPr>
              <w:t>21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9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000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Program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Studi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Teknik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Mesin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S.1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JabatanAkademik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080A6B" w:rsidP="005D15DD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Lektor</w:t>
            </w:r>
            <w:r w:rsidR="005D15DD"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19" w:type="dxa"/>
            <w:gridSpan w:val="7"/>
            <w:tcBorders>
              <w:top w:val="nil"/>
              <w:lef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C488D" w:rsidRPr="00013BFD" w:rsidTr="00051BD6">
        <w:tc>
          <w:tcPr>
            <w:tcW w:w="1354" w:type="dxa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Bidang</w:t>
            </w:r>
          </w:p>
        </w:tc>
        <w:tc>
          <w:tcPr>
            <w:tcW w:w="4732" w:type="dxa"/>
            <w:gridSpan w:val="4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Perincian</w:t>
            </w:r>
            <w:r w:rsidR="00961374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Kegiatan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Tempat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Jam /</w:t>
            </w:r>
          </w:p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Minggu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Kredit</w:t>
            </w:r>
          </w:p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(sks)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Keterangan</w:t>
            </w:r>
          </w:p>
        </w:tc>
      </w:tr>
      <w:tr w:rsidR="00051BD6" w:rsidRPr="00013BFD" w:rsidTr="00051BD6">
        <w:tc>
          <w:tcPr>
            <w:tcW w:w="1354" w:type="dxa"/>
            <w:vMerge w:val="restart"/>
            <w:shd w:val="clear" w:color="auto" w:fill="auto"/>
          </w:tcPr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13BFD">
              <w:rPr>
                <w:b/>
                <w:sz w:val="18"/>
                <w:szCs w:val="18"/>
                <w:lang w:val="es-ES"/>
              </w:rPr>
              <w:t>I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PENDIDIKAN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PENGAJARAN</w:t>
            </w:r>
          </w:p>
        </w:tc>
        <w:tc>
          <w:tcPr>
            <w:tcW w:w="5583" w:type="dxa"/>
            <w:gridSpan w:val="5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sv-SE"/>
              </w:rPr>
              <w:t>MENGAJAR DI KELAS ( KULIAH / RESPONSI DAN LABORATORIUM 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2A47D2" w:rsidRDefault="00115822" w:rsidP="008A7A05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1. </w:t>
            </w:r>
            <w:r w:rsidR="008A7A05">
              <w:rPr>
                <w:rFonts w:ascii="Arial Narrow" w:hAnsi="Arial Narrow"/>
                <w:sz w:val="18"/>
                <w:szCs w:val="18"/>
                <w:lang w:val="sv-SE"/>
              </w:rPr>
              <w:t xml:space="preserve">Elemen </w:t>
            </w:r>
            <w:r w:rsidR="00051BD6">
              <w:rPr>
                <w:rFonts w:ascii="Arial Narrow" w:hAnsi="Arial Narrow"/>
                <w:sz w:val="18"/>
                <w:szCs w:val="18"/>
              </w:rPr>
              <w:t xml:space="preserve">Mesin </w:t>
            </w:r>
            <w:r w:rsidR="008A7A0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822" w:rsidRPr="00013BFD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5822" w:rsidRPr="00013BFD" w:rsidRDefault="00051BD6" w:rsidP="008A7A05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8A7A05">
              <w:rPr>
                <w:rFonts w:ascii="Arial Narrow" w:hAnsi="Arial Narrow"/>
                <w:sz w:val="18"/>
                <w:szCs w:val="18"/>
                <w:lang w:val="es-ES"/>
              </w:rPr>
              <w:t>5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.00 – 1</w:t>
            </w:r>
            <w:r w:rsidR="008A7A05">
              <w:rPr>
                <w:rFonts w:ascii="Arial Narrow" w:hAnsi="Arial Narrow"/>
                <w:sz w:val="18"/>
                <w:szCs w:val="18"/>
                <w:lang w:val="es-ES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="008A7A05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0, </w:t>
            </w:r>
            <w:r w:rsidR="008A7A05">
              <w:rPr>
                <w:rFonts w:ascii="Arial Narrow" w:hAnsi="Arial Narrow"/>
                <w:sz w:val="18"/>
                <w:szCs w:val="18"/>
                <w:lang w:val="es-ES"/>
              </w:rPr>
              <w:t>R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>abu</w:t>
            </w:r>
          </w:p>
        </w:tc>
        <w:tc>
          <w:tcPr>
            <w:tcW w:w="708" w:type="dxa"/>
            <w:shd w:val="clear" w:color="auto" w:fill="auto"/>
          </w:tcPr>
          <w:p w:rsidR="00115822" w:rsidRPr="00C70372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822" w:rsidRPr="00051BD6" w:rsidRDefault="00051BD6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  <w:tr w:rsidR="00BC7DA2" w:rsidRPr="00013BFD" w:rsidTr="00AC70A1">
        <w:tc>
          <w:tcPr>
            <w:tcW w:w="1354" w:type="dxa"/>
            <w:vMerge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C7DA2" w:rsidRPr="0028714E" w:rsidRDefault="00BC7DA2" w:rsidP="00BC7D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Mesin Konversi Energi</w:t>
            </w:r>
          </w:p>
        </w:tc>
        <w:tc>
          <w:tcPr>
            <w:tcW w:w="851" w:type="dxa"/>
            <w:shd w:val="clear" w:color="auto" w:fill="auto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C7DA2" w:rsidRPr="00013BFD" w:rsidRDefault="00BC7DA2" w:rsidP="00BC7DA2">
            <w:pPr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15.00 – 17.40, Kamis</w:t>
            </w:r>
          </w:p>
        </w:tc>
        <w:tc>
          <w:tcPr>
            <w:tcW w:w="708" w:type="dxa"/>
            <w:shd w:val="clear" w:color="auto" w:fill="auto"/>
          </w:tcPr>
          <w:p w:rsidR="00BC7DA2" w:rsidRPr="00C70372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DA2" w:rsidRPr="00051BD6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  <w:tr w:rsidR="00BC7DA2" w:rsidRPr="00013BFD" w:rsidTr="00AC70A1">
        <w:tc>
          <w:tcPr>
            <w:tcW w:w="1354" w:type="dxa"/>
            <w:vMerge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3. 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Proses Manufaktur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C7DA2" w:rsidRPr="00013BFD" w:rsidRDefault="00BC7DA2" w:rsidP="00E2444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10.00 – 12.40, </w:t>
            </w:r>
            <w:r w:rsidR="00E2444F">
              <w:rPr>
                <w:rFonts w:ascii="Arial Narrow" w:hAnsi="Arial Narrow"/>
                <w:sz w:val="18"/>
                <w:szCs w:val="18"/>
                <w:lang w:val="es-ES"/>
              </w:rPr>
              <w:t>Senin</w:t>
            </w:r>
          </w:p>
        </w:tc>
        <w:tc>
          <w:tcPr>
            <w:tcW w:w="708" w:type="dxa"/>
            <w:shd w:val="clear" w:color="auto" w:fill="auto"/>
          </w:tcPr>
          <w:p w:rsidR="00BC7DA2" w:rsidRPr="00BC7DA2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DA2" w:rsidRPr="00051BD6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  <w:tr w:rsidR="00BC7DA2" w:rsidRPr="00013BFD" w:rsidTr="00AC70A1">
        <w:tc>
          <w:tcPr>
            <w:tcW w:w="1354" w:type="dxa"/>
            <w:vMerge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C7DA2" w:rsidRPr="00013BFD" w:rsidRDefault="00BC7DA2" w:rsidP="00BC7DA2">
            <w:pPr>
              <w:tabs>
                <w:tab w:val="right" w:pos="4910"/>
              </w:tabs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Mesin Konversi Energi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ab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DA2" w:rsidRPr="00013BFD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C7DA2" w:rsidRPr="00013BFD" w:rsidRDefault="00BC7DA2" w:rsidP="00BC7D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 – 17.40, Jum’at</w:t>
            </w:r>
          </w:p>
        </w:tc>
        <w:tc>
          <w:tcPr>
            <w:tcW w:w="708" w:type="dxa"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DA2" w:rsidRPr="00051BD6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</w:tr>
      <w:tr w:rsidR="00BC7DA2" w:rsidRPr="00013BFD" w:rsidTr="00AC70A1">
        <w:tc>
          <w:tcPr>
            <w:tcW w:w="1354" w:type="dxa"/>
            <w:vMerge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5.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Perkakas Bantu (P)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"MK4"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C7DA2" w:rsidRPr="00013BFD" w:rsidRDefault="00BC7DA2" w:rsidP="00BC7D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19.00 – 21.00, Kamis</w:t>
            </w:r>
          </w:p>
        </w:tc>
        <w:tc>
          <w:tcPr>
            <w:tcW w:w="708" w:type="dxa"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"SKS4"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DA2" w:rsidRPr="00051BD6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</w:tr>
      <w:tr w:rsidR="00BC7DA2" w:rsidRPr="00013BFD" w:rsidTr="00AC70A1">
        <w:tc>
          <w:tcPr>
            <w:tcW w:w="1354" w:type="dxa"/>
            <w:vMerge/>
            <w:shd w:val="clear" w:color="auto" w:fill="auto"/>
          </w:tcPr>
          <w:p w:rsidR="00BC7DA2" w:rsidRPr="00013BFD" w:rsidRDefault="00BC7DA2" w:rsidP="00BC7DA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6. 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Proses Manufaktur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"MK5"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C7DA2" w:rsidRPr="00013BFD" w:rsidRDefault="00BC7DA2" w:rsidP="00BC7DA2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C7DA2" w:rsidRPr="00013BFD" w:rsidRDefault="00BC7DA2" w:rsidP="00BC7D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16.00 – 18.30, Jum’at</w:t>
            </w:r>
          </w:p>
        </w:tc>
        <w:tc>
          <w:tcPr>
            <w:tcW w:w="708" w:type="dxa"/>
            <w:shd w:val="clear" w:color="auto" w:fill="auto"/>
          </w:tcPr>
          <w:p w:rsidR="00BC7DA2" w:rsidRPr="00013BFD" w:rsidRDefault="00764C55" w:rsidP="00BC7DA2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="00BC7DA2"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C7DA2"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"SKS5" </w:instrText>
            </w:r>
            <w:r w:rsidR="00BC7DA2"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DA2" w:rsidRPr="00051BD6" w:rsidRDefault="00BC7DA2" w:rsidP="00BC7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</w:tr>
      <w:tr w:rsidR="008A7A05" w:rsidRPr="00013BFD" w:rsidTr="00051BD6">
        <w:tc>
          <w:tcPr>
            <w:tcW w:w="1354" w:type="dxa"/>
            <w:vMerge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BC7DA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7. Me</w:t>
            </w:r>
            <w:r w:rsidR="00BC7DA2">
              <w:rPr>
                <w:rFonts w:ascii="Arial Narrow" w:hAnsi="Arial Narrow"/>
                <w:sz w:val="18"/>
                <w:szCs w:val="18"/>
                <w:lang w:val="sv-SE"/>
              </w:rPr>
              <w:t xml:space="preserve">mbimbing 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Tugas Akhir</w:t>
            </w:r>
            <w:r w:rsidR="00BC7DA2">
              <w:rPr>
                <w:rFonts w:ascii="Arial Narrow" w:hAnsi="Arial Narrow"/>
                <w:sz w:val="18"/>
                <w:szCs w:val="18"/>
                <w:lang w:val="sv-SE"/>
              </w:rPr>
              <w:t xml:space="preserve"> / Proyek Akhir (S1/D3)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"SKS6"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8F656B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1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8. </w:t>
            </w:r>
            <w:r w:rsidR="00BC7DA2" w:rsidRPr="00013BFD">
              <w:rPr>
                <w:rFonts w:ascii="Arial Narrow" w:hAnsi="Arial Narrow"/>
                <w:sz w:val="18"/>
                <w:szCs w:val="18"/>
                <w:lang w:val="sv-SE"/>
              </w:rPr>
              <w:t>Menguji Tugas Akhir</w:t>
            </w:r>
            <w:r w:rsidR="00BC7DA2">
              <w:rPr>
                <w:rFonts w:ascii="Arial Narrow" w:hAnsi="Arial Narrow"/>
                <w:sz w:val="18"/>
                <w:szCs w:val="18"/>
                <w:lang w:val="sv-SE"/>
              </w:rPr>
              <w:t xml:space="preserve"> (S1/D3)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"SKS7"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8F656B">
              <w:rPr>
                <w:rFonts w:ascii="Arial Narrow" w:hAnsi="Arial Narrow"/>
                <w:noProof/>
                <w:sz w:val="18"/>
                <w:szCs w:val="18"/>
                <w:lang w:val="es-ES"/>
              </w:rPr>
              <w:t>1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BC7DA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9</w:t>
            </w:r>
            <w:r w:rsidR="00BC7DA2">
              <w:rPr>
                <w:rFonts w:ascii="Arial Narrow" w:hAnsi="Arial Narrow"/>
                <w:sz w:val="18"/>
                <w:szCs w:val="18"/>
                <w:lang w:val="sv-SE"/>
              </w:rPr>
              <w:t>. Membimbing Kerja Praktek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764C5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10. 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11. 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7A05" w:rsidRPr="00013BFD" w:rsidTr="00EA3A6F">
        <w:tc>
          <w:tcPr>
            <w:tcW w:w="1354" w:type="dxa"/>
            <w:vMerge w:val="restart"/>
            <w:vAlign w:val="center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PENELITIAN</w:t>
            </w: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1</w:t>
            </w:r>
            <w:r w:rsidRPr="00013BFD">
              <w:rPr>
                <w:rFonts w:ascii="Arial Narrow" w:hAnsi="Arial Narrow"/>
                <w:sz w:val="18"/>
                <w:szCs w:val="18"/>
                <w:lang w:val="fi-FI"/>
              </w:rPr>
              <w:t>. Penulisan Karya Ilmiah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</w:rPr>
              <w:instrText xml:space="preserve"> MERGEFIELD "SKS10" </w:instrText>
            </w:r>
            <w:r w:rsidRPr="00013BF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F656B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013BF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 w:val="restart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III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PENGABDIAN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MASYARAKAT</w:t>
            </w: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7D2D50">
        <w:tc>
          <w:tcPr>
            <w:tcW w:w="1354" w:type="dxa"/>
            <w:vMerge w:val="restart"/>
            <w:vAlign w:val="center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IV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UNSUR-UNSUR</w:t>
            </w:r>
          </w:p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PENUNJANG</w:t>
            </w: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"SKS12"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"SKS13"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1354" w:type="dxa"/>
            <w:vMerge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7A05" w:rsidRPr="00115822" w:rsidRDefault="008A7A05" w:rsidP="008A7A05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8A7A05" w:rsidRPr="00013BFD" w:rsidTr="00051BD6">
        <w:tc>
          <w:tcPr>
            <w:tcW w:w="6086" w:type="dxa"/>
            <w:gridSpan w:val="5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Jumlah Total</w:t>
            </w:r>
          </w:p>
        </w:tc>
        <w:tc>
          <w:tcPr>
            <w:tcW w:w="851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A7A05" w:rsidRPr="00013BFD" w:rsidRDefault="008A7A05" w:rsidP="008A7A0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7A05" w:rsidRPr="007543A4" w:rsidRDefault="00BC7DA2" w:rsidP="00BC7D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8A7A05" w:rsidRPr="00013BFD" w:rsidTr="00051BD6">
        <w:trPr>
          <w:trHeight w:val="2443"/>
        </w:trPr>
        <w:tc>
          <w:tcPr>
            <w:tcW w:w="10339" w:type="dxa"/>
            <w:gridSpan w:val="11"/>
          </w:tcPr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Kepada yang bersangkutan akan diberikan gaji / honorarium sesuai dengan peraturan penggajian yang berlaku di Institut Sains Dan Teknologi Nasional</w:t>
            </w: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Penugasan ini berlaku dari tanggal tanggal </w:t>
            </w: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Maret</w:t>
            </w: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C7DA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sampai dengan tanggal </w:t>
            </w: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31 </w:t>
            </w:r>
            <w:r>
              <w:rPr>
                <w:rFonts w:ascii="Arial Narrow" w:hAnsi="Arial Narrow"/>
                <w:b/>
                <w:sz w:val="18"/>
                <w:szCs w:val="18"/>
              </w:rPr>
              <w:t>Agustus</w:t>
            </w: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C7DA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.    </w:t>
            </w:r>
          </w:p>
          <w:p w:rsidR="008A7A05" w:rsidRPr="00013BFD" w:rsidRDefault="00BC7DA2" w:rsidP="008A7A05">
            <w:pPr>
              <w:tabs>
                <w:tab w:val="left" w:pos="3315"/>
              </w:tabs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3765550</wp:posOffset>
                  </wp:positionH>
                  <wp:positionV relativeFrom="paragraph">
                    <wp:posOffset>220980</wp:posOffset>
                  </wp:positionV>
                  <wp:extent cx="2266950" cy="1402080"/>
                  <wp:effectExtent l="0" t="0" r="0" b="762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A05" w:rsidRPr="00013BFD">
              <w:rPr>
                <w:rFonts w:ascii="Arial Narrow" w:hAnsi="Arial Narrow"/>
                <w:sz w:val="18"/>
                <w:szCs w:val="18"/>
                <w:lang w:val="nb-NO"/>
              </w:rPr>
              <w:tab/>
            </w: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8A7A05" w:rsidRPr="00013BFD" w:rsidRDefault="008A7A05" w:rsidP="008A7A05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</w:tbl>
    <w:p w:rsidR="00EC488D" w:rsidRDefault="00EC488D" w:rsidP="00EC488D">
      <w:pPr>
        <w:rPr>
          <w:sz w:val="20"/>
          <w:szCs w:val="20"/>
          <w:lang w:val="nb-NO"/>
        </w:rPr>
      </w:pP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>Tembusan :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1. </w:t>
      </w:r>
      <w:r w:rsidR="00413A55">
        <w:rPr>
          <w:rFonts w:ascii="Arial Narrow" w:hAnsi="Arial Narrow"/>
          <w:sz w:val="16"/>
          <w:szCs w:val="16"/>
          <w:lang w:val="nb-NO"/>
        </w:rPr>
        <w:t xml:space="preserve">Direktur Akademik </w:t>
      </w:r>
      <w:r w:rsidRPr="004A1796">
        <w:rPr>
          <w:rFonts w:ascii="Arial Narrow" w:hAnsi="Arial Narrow"/>
          <w:sz w:val="16"/>
          <w:szCs w:val="16"/>
          <w:lang w:val="nb-NO"/>
        </w:rPr>
        <w:t>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2. </w:t>
      </w:r>
      <w:r w:rsidR="00413A55">
        <w:rPr>
          <w:rFonts w:ascii="Arial Narrow" w:hAnsi="Arial Narrow"/>
          <w:sz w:val="16"/>
          <w:szCs w:val="16"/>
          <w:lang w:val="nb-NO"/>
        </w:rPr>
        <w:t>Direktur Non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 Akademik – ISTN</w:t>
      </w:r>
    </w:p>
    <w:p w:rsidR="00EC488D" w:rsidRPr="004A1796" w:rsidRDefault="00413A55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>
        <w:rPr>
          <w:rFonts w:ascii="Arial Narrow" w:hAnsi="Arial Narrow"/>
          <w:sz w:val="16"/>
          <w:szCs w:val="16"/>
          <w:lang w:val="nb-NO"/>
        </w:rPr>
        <w:t xml:space="preserve">3. 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Ka, Biro Sumber Daya </w:t>
      </w:r>
      <w:r>
        <w:rPr>
          <w:rFonts w:ascii="Arial Narrow" w:hAnsi="Arial Narrow"/>
          <w:sz w:val="16"/>
          <w:szCs w:val="16"/>
          <w:lang w:val="nb-NO"/>
        </w:rPr>
        <w:t>Manusia</w:t>
      </w:r>
      <w:r w:rsidR="00EC488D" w:rsidRPr="004A1796">
        <w:rPr>
          <w:rFonts w:ascii="Arial Narrow" w:hAnsi="Arial Narrow"/>
          <w:sz w:val="16"/>
          <w:szCs w:val="16"/>
          <w:lang w:val="nb-NO"/>
        </w:rPr>
        <w:t xml:space="preserve"> 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4. Ka. Program Studi Teknik </w:t>
      </w:r>
      <w:r>
        <w:rPr>
          <w:rFonts w:ascii="Arial Narrow" w:hAnsi="Arial Narrow"/>
          <w:sz w:val="16"/>
          <w:szCs w:val="16"/>
          <w:lang w:val="nb-NO"/>
        </w:rPr>
        <w:t>Mesin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5. </w:t>
      </w:r>
      <w:r w:rsidR="00413A55">
        <w:rPr>
          <w:rFonts w:ascii="Arial Narrow" w:hAnsi="Arial Narrow"/>
          <w:sz w:val="16"/>
          <w:szCs w:val="16"/>
          <w:lang w:val="nb-NO"/>
        </w:rPr>
        <w:t>Arsip</w:t>
      </w:r>
    </w:p>
    <w:p w:rsidR="00C61CA9" w:rsidRDefault="00930463" w:rsidP="00930463">
      <w:pPr>
        <w:tabs>
          <w:tab w:val="left" w:pos="1043"/>
        </w:tabs>
      </w:pPr>
      <w:r>
        <w:tab/>
      </w:r>
    </w:p>
    <w:p w:rsidR="007543A4" w:rsidRDefault="007543A4" w:rsidP="00930463">
      <w:pPr>
        <w:tabs>
          <w:tab w:val="left" w:pos="1043"/>
        </w:tabs>
      </w:pPr>
    </w:p>
    <w:p w:rsidR="00BC7DA2" w:rsidRDefault="00BC7DA2" w:rsidP="00930463">
      <w:pPr>
        <w:tabs>
          <w:tab w:val="left" w:pos="1043"/>
        </w:tabs>
      </w:pPr>
    </w:p>
    <w:p w:rsidR="00BC7DA2" w:rsidRDefault="00BC7DA2" w:rsidP="00930463">
      <w:pPr>
        <w:tabs>
          <w:tab w:val="left" w:pos="1043"/>
        </w:tabs>
      </w:pPr>
    </w:p>
    <w:tbl>
      <w:tblPr>
        <w:tblStyle w:val="TableGrid"/>
        <w:tblW w:w="97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2977"/>
        <w:gridCol w:w="1134"/>
        <w:gridCol w:w="236"/>
        <w:gridCol w:w="1890"/>
      </w:tblGrid>
      <w:tr w:rsidR="001F59F0" w:rsidTr="001F59F0">
        <w:tc>
          <w:tcPr>
            <w:tcW w:w="1838" w:type="dxa"/>
            <w:vMerge w:val="restart"/>
          </w:tcPr>
          <w:p w:rsidR="001F59F0" w:rsidRDefault="001F59F0" w:rsidP="00AC70A1"/>
          <w:p w:rsidR="001F59F0" w:rsidRDefault="001F59F0" w:rsidP="00AC70A1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D1A2443" wp14:editId="5EEDD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205740</wp:posOffset>
                  </wp:positionV>
                  <wp:extent cx="996624" cy="1018528"/>
                  <wp:effectExtent l="0" t="0" r="0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24" cy="101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1F59F0" w:rsidRDefault="001F59F0" w:rsidP="00AC70A1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AC70A1">
            <w:pPr>
              <w:jc w:val="center"/>
            </w:pPr>
            <w:r>
              <w:t>(PRESENTASI KEHADIRAN DOSEN)</w:t>
            </w:r>
          </w:p>
          <w:p w:rsidR="001F59F0" w:rsidRPr="00DA5928" w:rsidRDefault="001F59F0" w:rsidP="00AC70A1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GENAP</w:t>
            </w:r>
            <w:r>
              <w:t xml:space="preserve"> TAHUN AKADEMIK 20</w:t>
            </w:r>
            <w:r>
              <w:rPr>
                <w:lang w:val="en-US"/>
              </w:rPr>
              <w:t>21/2022</w:t>
            </w:r>
          </w:p>
          <w:p w:rsidR="001F59F0" w:rsidRDefault="001F59F0" w:rsidP="00AC70A1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AC70A1">
            <w:pPr>
              <w:jc w:val="center"/>
            </w:pP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1379B4" w:rsidRDefault="008C37FE" w:rsidP="008C37FE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Proses </w:t>
            </w:r>
            <w:r w:rsidR="007F63FA">
              <w:rPr>
                <w:rFonts w:ascii="Arial Narrow" w:hAnsi="Arial Narrow"/>
                <w:b/>
                <w:lang w:val="en-US"/>
              </w:rPr>
              <w:t>M</w:t>
            </w:r>
            <w:r>
              <w:rPr>
                <w:rFonts w:ascii="Arial Narrow" w:hAnsi="Arial Narrow"/>
                <w:b/>
                <w:lang w:val="en-US"/>
              </w:rPr>
              <w:t>anufaktur 2</w:t>
            </w:r>
            <w:r w:rsidR="007F63FA">
              <w:rPr>
                <w:rFonts w:ascii="Arial Narrow" w:hAnsi="Arial Narrow"/>
                <w:b/>
                <w:lang w:val="en-US"/>
              </w:rPr>
              <w:t xml:space="preserve"> S1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764C55" w:rsidRDefault="008C37FE" w:rsidP="008C37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1F59F0" w:rsidP="00AC7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Ir. Rifki Dermawan MT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DF25F5" w:rsidRDefault="00764C55" w:rsidP="00764C55">
            <w:pPr>
              <w:jc w:val="both"/>
            </w:pPr>
            <w:r>
              <w:rPr>
                <w:lang w:val="en-US"/>
              </w:rPr>
              <w:t>3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8C37FE" w:rsidP="008C37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1379B4" w:rsidRDefault="001F59F0" w:rsidP="00AC7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3441C">
              <w:rPr>
                <w:lang w:val="en-US"/>
              </w:rPr>
              <w:t xml:space="preserve"> / Reguler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7F63FA" w:rsidP="008C37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37FE">
              <w:rPr>
                <w:lang w:val="en-US"/>
              </w:rPr>
              <w:t>0</w:t>
            </w:r>
            <w:r w:rsidR="001F59F0">
              <w:rPr>
                <w:lang w:val="en-US"/>
              </w:rPr>
              <w:t>.00 – 1</w:t>
            </w:r>
            <w:r w:rsidR="008C37FE">
              <w:rPr>
                <w:lang w:val="en-US"/>
              </w:rPr>
              <w:t>2</w:t>
            </w:r>
            <w:r w:rsidR="001F59F0">
              <w:rPr>
                <w:lang w:val="en-US"/>
              </w:rPr>
              <w:t>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8C37FE" w:rsidP="008C37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</w:tr>
    </w:tbl>
    <w:p w:rsidR="001F59F0" w:rsidRDefault="001F59F0" w:rsidP="001F59F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82"/>
        <w:gridCol w:w="1430"/>
        <w:gridCol w:w="4669"/>
        <w:gridCol w:w="1156"/>
        <w:gridCol w:w="1844"/>
      </w:tblGrid>
      <w:tr w:rsidR="001F59F0" w:rsidTr="001F59F0">
        <w:tc>
          <w:tcPr>
            <w:tcW w:w="682" w:type="dxa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69" w:type="dxa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6" w:type="dxa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844" w:type="dxa"/>
          </w:tcPr>
          <w:p w:rsidR="001F59F0" w:rsidRPr="00AC48C0" w:rsidRDefault="001F59F0" w:rsidP="00AC70A1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AC70A1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F59F0" w:rsidTr="001F59F0">
        <w:trPr>
          <w:trHeight w:val="1595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1.</w:t>
            </w:r>
          </w:p>
        </w:tc>
        <w:tc>
          <w:tcPr>
            <w:tcW w:w="1430" w:type="dxa"/>
            <w:vAlign w:val="center"/>
          </w:tcPr>
          <w:p w:rsidR="001F59F0" w:rsidRDefault="001F59F0" w:rsidP="004C7DC7">
            <w:pPr>
              <w:jc w:val="center"/>
            </w:pPr>
            <w:r>
              <w:t>2</w:t>
            </w:r>
            <w:r w:rsidR="004C7DC7">
              <w:rPr>
                <w:lang w:val="en-US"/>
              </w:rPr>
              <w:t>0</w:t>
            </w:r>
            <w:r>
              <w:t>/3/202</w:t>
            </w:r>
            <w:r w:rsidR="00BC7DA2"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Default="004C7DC7" w:rsidP="00BC7DA2">
            <w:r>
              <w:t>Defenisi dari kelompok Manufaktu</w:t>
            </w:r>
            <w:r w:rsidR="00E11CAD">
              <w:rPr>
                <w:lang w:val="en-US"/>
              </w:rPr>
              <w:t>.</w:t>
            </w:r>
          </w:p>
        </w:tc>
        <w:tc>
          <w:tcPr>
            <w:tcW w:w="1156" w:type="dxa"/>
            <w:vAlign w:val="center"/>
          </w:tcPr>
          <w:p w:rsidR="001F59F0" w:rsidRPr="00961244" w:rsidRDefault="00BC7DA2" w:rsidP="00BC7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4" w:type="dxa"/>
          </w:tcPr>
          <w:p w:rsidR="001F59F0" w:rsidRDefault="001F59F0" w:rsidP="00AC70A1">
            <w:pPr>
              <w:jc w:val="both"/>
            </w:pPr>
          </w:p>
          <w:p w:rsidR="001F59F0" w:rsidRDefault="001F59F0" w:rsidP="00AC70A1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679FADE" wp14:editId="709A149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173990</wp:posOffset>
                  </wp:positionV>
                  <wp:extent cx="567690" cy="41910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1F59F0" w:rsidTr="001F59F0">
        <w:trPr>
          <w:trHeight w:val="829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2.</w:t>
            </w:r>
          </w:p>
        </w:tc>
        <w:tc>
          <w:tcPr>
            <w:tcW w:w="1430" w:type="dxa"/>
            <w:vAlign w:val="center"/>
          </w:tcPr>
          <w:p w:rsidR="001F59F0" w:rsidRDefault="00BC7DA2" w:rsidP="004C7DC7">
            <w:pPr>
              <w:jc w:val="center"/>
            </w:pPr>
            <w:r>
              <w:rPr>
                <w:lang w:val="en-US"/>
              </w:rPr>
              <w:t>2</w:t>
            </w:r>
            <w:r w:rsidR="004C7DC7">
              <w:rPr>
                <w:lang w:val="en-US"/>
              </w:rPr>
              <w:t>7</w:t>
            </w:r>
            <w:r w:rsidR="001F59F0">
              <w:t>/</w:t>
            </w:r>
            <w:r>
              <w:rPr>
                <w:lang w:val="en-US"/>
              </w:rPr>
              <w:t>3</w:t>
            </w:r>
            <w:r w:rsidR="001F59F0">
              <w:t>/202</w:t>
            </w:r>
            <w:r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Default="004C7DC7" w:rsidP="00BC7DA2">
            <w:r>
              <w:t>Definisi dari M</w:t>
            </w:r>
            <w:r>
              <w:rPr>
                <w:lang w:val="en-US"/>
              </w:rPr>
              <w:t>a</w:t>
            </w:r>
            <w:r w:rsidR="001F59F0">
              <w:t>.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  <w:r>
              <w:t xml:space="preserve">         </w:t>
            </w:r>
          </w:p>
          <w:p w:rsidR="001F59F0" w:rsidRPr="00AF1BED" w:rsidRDefault="001F59F0" w:rsidP="00E11CAD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E11CAD">
              <w:rPr>
                <w:lang w:val="en-US"/>
              </w:rPr>
              <w:t>7</w:t>
            </w:r>
          </w:p>
        </w:tc>
        <w:tc>
          <w:tcPr>
            <w:tcW w:w="1844" w:type="dxa"/>
          </w:tcPr>
          <w:p w:rsidR="001F59F0" w:rsidRDefault="001F59F0" w:rsidP="00AC70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62153EBF" wp14:editId="6415075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67945</wp:posOffset>
                  </wp:positionV>
                  <wp:extent cx="567690" cy="41910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730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3.</w:t>
            </w:r>
          </w:p>
        </w:tc>
        <w:tc>
          <w:tcPr>
            <w:tcW w:w="1430" w:type="dxa"/>
            <w:vAlign w:val="center"/>
          </w:tcPr>
          <w:p w:rsidR="001F59F0" w:rsidRDefault="00E11CAD" w:rsidP="004C7DC7">
            <w:pPr>
              <w:jc w:val="center"/>
            </w:pPr>
            <w:r>
              <w:rPr>
                <w:lang w:val="en-US"/>
              </w:rPr>
              <w:t>0</w:t>
            </w:r>
            <w:r w:rsidR="004C7DC7">
              <w:rPr>
                <w:lang w:val="en-US"/>
              </w:rPr>
              <w:t>3</w:t>
            </w:r>
            <w:r w:rsidR="001F59F0">
              <w:t>/4/202</w:t>
            </w:r>
            <w:r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Pr="00D778CE" w:rsidRDefault="004C7DC7" w:rsidP="00E11CAD">
            <w:r>
              <w:t>Definisi dari Kelompok Pengecoran</w:t>
            </w:r>
            <w:r w:rsidR="001F59F0">
              <w:t>.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</w:p>
          <w:p w:rsidR="001F59F0" w:rsidRPr="00AF1BED" w:rsidRDefault="001F59F0" w:rsidP="00E11CAD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E11CAD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5C697C7" wp14:editId="7EB96F9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-425450</wp:posOffset>
                  </wp:positionV>
                  <wp:extent cx="567690" cy="419100"/>
                  <wp:effectExtent l="0" t="0" r="381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829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4.</w:t>
            </w:r>
          </w:p>
        </w:tc>
        <w:tc>
          <w:tcPr>
            <w:tcW w:w="1430" w:type="dxa"/>
            <w:vAlign w:val="center"/>
          </w:tcPr>
          <w:p w:rsidR="001F59F0" w:rsidRDefault="001F59F0" w:rsidP="004C7DC7">
            <w:pPr>
              <w:jc w:val="center"/>
            </w:pPr>
            <w:r>
              <w:t>1</w:t>
            </w:r>
            <w:r w:rsidR="004C7DC7">
              <w:rPr>
                <w:lang w:val="en-US"/>
              </w:rPr>
              <w:t>0</w:t>
            </w:r>
            <w:r>
              <w:t>/4/202</w:t>
            </w:r>
            <w:r w:rsidR="00E11CAD">
              <w:rPr>
                <w:lang w:val="en-US"/>
              </w:rPr>
              <w:t>3</w:t>
            </w:r>
          </w:p>
        </w:tc>
        <w:tc>
          <w:tcPr>
            <w:tcW w:w="4669" w:type="dxa"/>
          </w:tcPr>
          <w:p w:rsidR="001F59F0" w:rsidRDefault="001F59F0" w:rsidP="00AC70A1">
            <w:pPr>
              <w:jc w:val="both"/>
            </w:pPr>
          </w:p>
          <w:p w:rsidR="001F59F0" w:rsidRPr="00D778CE" w:rsidRDefault="004C7DC7" w:rsidP="0013585B">
            <w:pPr>
              <w:jc w:val="both"/>
            </w:pPr>
            <w:r>
              <w:t>Definisi dari Fungsi pasir cetak</w:t>
            </w:r>
            <w:r w:rsidR="0013585B">
              <w:rPr>
                <w:lang w:val="en-US"/>
              </w:rPr>
              <w:t>.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</w:p>
          <w:p w:rsidR="001F59F0" w:rsidRPr="00AF1BED" w:rsidRDefault="001F59F0" w:rsidP="0013585B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13585B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AFB5DA2" wp14:editId="0843DEE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-381000</wp:posOffset>
                  </wp:positionV>
                  <wp:extent cx="567690" cy="4191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1022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5.</w:t>
            </w:r>
          </w:p>
        </w:tc>
        <w:tc>
          <w:tcPr>
            <w:tcW w:w="1430" w:type="dxa"/>
            <w:vAlign w:val="center"/>
          </w:tcPr>
          <w:p w:rsidR="001F59F0" w:rsidRDefault="001F59F0" w:rsidP="004C7DC7">
            <w:pPr>
              <w:jc w:val="center"/>
            </w:pPr>
            <w:r>
              <w:t>2</w:t>
            </w:r>
            <w:r w:rsidR="004C7DC7">
              <w:rPr>
                <w:lang w:val="en-US"/>
              </w:rPr>
              <w:t>4</w:t>
            </w:r>
            <w:r>
              <w:t>/4/202</w:t>
            </w:r>
            <w:r w:rsidR="0013585B"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Pr="004C7DC7" w:rsidRDefault="004C7DC7" w:rsidP="0013585B">
            <w:pPr>
              <w:rPr>
                <w:lang w:val="en-US"/>
              </w:rPr>
            </w:pPr>
            <w:r>
              <w:t>Macam Jenis Pengcoran dan Prosesny</w:t>
            </w:r>
            <w:r>
              <w:rPr>
                <w:lang w:val="en-US"/>
              </w:rPr>
              <w:t>a.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  <w:r>
              <w:t xml:space="preserve"> </w:t>
            </w:r>
          </w:p>
          <w:p w:rsidR="001F59F0" w:rsidRDefault="001F59F0" w:rsidP="0013585B">
            <w:pPr>
              <w:jc w:val="both"/>
            </w:pPr>
            <w:r>
              <w:t xml:space="preserve">       </w:t>
            </w:r>
            <w:r w:rsidR="0013585B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ECB0F99" wp14:editId="3F22259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-285750</wp:posOffset>
                  </wp:positionV>
                  <wp:extent cx="567690" cy="419100"/>
                  <wp:effectExtent l="0" t="0" r="381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838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6.</w:t>
            </w:r>
          </w:p>
        </w:tc>
        <w:tc>
          <w:tcPr>
            <w:tcW w:w="1430" w:type="dxa"/>
            <w:vAlign w:val="center"/>
          </w:tcPr>
          <w:p w:rsidR="001F59F0" w:rsidRPr="0013585B" w:rsidRDefault="004C7DC7" w:rsidP="001358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1F59F0">
              <w:t>/</w:t>
            </w:r>
            <w:r w:rsidR="0013585B">
              <w:rPr>
                <w:lang w:val="en-US"/>
              </w:rPr>
              <w:t>5</w:t>
            </w:r>
            <w:r w:rsidR="001F59F0">
              <w:t>/202</w:t>
            </w:r>
            <w:r w:rsidR="0013585B"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Pr="004C7DC7" w:rsidRDefault="004C7DC7" w:rsidP="00AC70A1">
            <w:pPr>
              <w:rPr>
                <w:lang w:val="en-US"/>
              </w:rPr>
            </w:pPr>
            <w:r>
              <w:t>Proses Pembutan Inti dan Pola Pada Pengecoran</w:t>
            </w:r>
            <w:r>
              <w:rPr>
                <w:lang w:val="en-US"/>
              </w:rPr>
              <w:t>.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  <w:r>
              <w:t xml:space="preserve"> </w:t>
            </w:r>
          </w:p>
          <w:p w:rsidR="001F59F0" w:rsidRDefault="001F59F0" w:rsidP="0013585B">
            <w:pPr>
              <w:jc w:val="both"/>
            </w:pPr>
            <w:r>
              <w:t xml:space="preserve">       </w:t>
            </w:r>
            <w:r w:rsidR="0013585B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C08F6DC" wp14:editId="1EF32A1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-408305</wp:posOffset>
                  </wp:positionV>
                  <wp:extent cx="567690" cy="419100"/>
                  <wp:effectExtent l="0" t="0" r="3810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920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7.</w:t>
            </w:r>
          </w:p>
        </w:tc>
        <w:tc>
          <w:tcPr>
            <w:tcW w:w="1430" w:type="dxa"/>
            <w:vAlign w:val="center"/>
          </w:tcPr>
          <w:p w:rsidR="001F59F0" w:rsidRDefault="0013585B" w:rsidP="004C7DC7">
            <w:pPr>
              <w:jc w:val="center"/>
            </w:pPr>
            <w:r>
              <w:rPr>
                <w:lang w:val="en-US"/>
              </w:rPr>
              <w:t>1</w:t>
            </w:r>
            <w:r w:rsidR="004C7DC7">
              <w:rPr>
                <w:lang w:val="en-US"/>
              </w:rPr>
              <w:t>5</w:t>
            </w:r>
            <w:r w:rsidR="001F59F0">
              <w:t>/5/202</w:t>
            </w:r>
            <w:r>
              <w:rPr>
                <w:lang w:val="en-US"/>
              </w:rPr>
              <w:t>3</w:t>
            </w:r>
          </w:p>
        </w:tc>
        <w:tc>
          <w:tcPr>
            <w:tcW w:w="4669" w:type="dxa"/>
            <w:vAlign w:val="center"/>
          </w:tcPr>
          <w:p w:rsidR="001F59F0" w:rsidRPr="0013585B" w:rsidRDefault="004C7DC7" w:rsidP="00AC70A1">
            <w:pPr>
              <w:rPr>
                <w:lang w:val="en-US"/>
              </w:rPr>
            </w:pPr>
            <w:r>
              <w:t>Kelebihan dan kekurangan proses pengecoran</w:t>
            </w:r>
          </w:p>
        </w:tc>
        <w:tc>
          <w:tcPr>
            <w:tcW w:w="1156" w:type="dxa"/>
          </w:tcPr>
          <w:p w:rsidR="001F59F0" w:rsidRDefault="001F59F0" w:rsidP="00AC70A1">
            <w:pPr>
              <w:jc w:val="both"/>
            </w:pPr>
          </w:p>
          <w:p w:rsidR="001F59F0" w:rsidRPr="0013585B" w:rsidRDefault="001F59F0" w:rsidP="0013585B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13585B">
              <w:rPr>
                <w:lang w:val="en-US"/>
              </w:rPr>
              <w:t>7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1A1A756" wp14:editId="619D944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-193675</wp:posOffset>
                  </wp:positionV>
                  <wp:extent cx="567690" cy="41910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4C7DC7">
        <w:trPr>
          <w:trHeight w:val="835"/>
        </w:trPr>
        <w:tc>
          <w:tcPr>
            <w:tcW w:w="682" w:type="dxa"/>
            <w:vAlign w:val="center"/>
          </w:tcPr>
          <w:p w:rsidR="001F59F0" w:rsidRDefault="001F59F0" w:rsidP="00AC70A1">
            <w:pPr>
              <w:jc w:val="center"/>
            </w:pPr>
            <w:r>
              <w:t>8.</w:t>
            </w:r>
          </w:p>
        </w:tc>
        <w:tc>
          <w:tcPr>
            <w:tcW w:w="1430" w:type="dxa"/>
            <w:vAlign w:val="center"/>
          </w:tcPr>
          <w:p w:rsidR="001F59F0" w:rsidRDefault="004C7DC7" w:rsidP="004C7DC7">
            <w:pPr>
              <w:jc w:val="center"/>
            </w:pPr>
            <w:r>
              <w:t>22</w:t>
            </w:r>
            <w:r w:rsidR="001F59F0">
              <w:t xml:space="preserve">/5/2022     </w:t>
            </w:r>
          </w:p>
        </w:tc>
        <w:tc>
          <w:tcPr>
            <w:tcW w:w="4669" w:type="dxa"/>
            <w:vAlign w:val="center"/>
          </w:tcPr>
          <w:p w:rsidR="001F59F0" w:rsidRPr="00775786" w:rsidRDefault="001F59F0" w:rsidP="00AC70A1">
            <w:pPr>
              <w:rPr>
                <w:bCs/>
              </w:rPr>
            </w:pPr>
            <w:r>
              <w:t>UJIAN TENGAH SEMESTER (UTS)</w:t>
            </w:r>
          </w:p>
        </w:tc>
        <w:tc>
          <w:tcPr>
            <w:tcW w:w="1156" w:type="dxa"/>
            <w:vAlign w:val="center"/>
          </w:tcPr>
          <w:p w:rsidR="001F59F0" w:rsidRPr="004C7DC7" w:rsidRDefault="004C7DC7" w:rsidP="004C7DC7">
            <w:pPr>
              <w:jc w:val="center"/>
              <w:rPr>
                <w:b/>
                <w:lang w:val="en-US"/>
              </w:rPr>
            </w:pPr>
            <w:r w:rsidRPr="004C7DC7">
              <w:rPr>
                <w:b/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1F59F0" w:rsidRDefault="001F59F0" w:rsidP="00AC7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54EB312" wp14:editId="6738B1B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-447675</wp:posOffset>
                  </wp:positionV>
                  <wp:extent cx="567690" cy="41910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59F0" w:rsidRDefault="001F59F0" w:rsidP="001F59F0">
      <w:pPr>
        <w:tabs>
          <w:tab w:val="left" w:pos="6521"/>
        </w:tabs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506ED89" wp14:editId="75D366C0">
            <wp:simplePos x="0" y="0"/>
            <wp:positionH relativeFrom="column">
              <wp:posOffset>4134256</wp:posOffset>
            </wp:positionH>
            <wp:positionV relativeFrom="paragraph">
              <wp:posOffset>269578</wp:posOffset>
            </wp:positionV>
            <wp:extent cx="728026" cy="742905"/>
            <wp:effectExtent l="0" t="0" r="0" b="635"/>
            <wp:wrapTopAndBottom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  <w:r>
        <w:tab/>
        <w:t xml:space="preserve"> Dosen Pengajar</w:t>
      </w:r>
    </w:p>
    <w:p w:rsidR="001F59F0" w:rsidRDefault="001F59F0" w:rsidP="001F59F0">
      <w:pPr>
        <w:tabs>
          <w:tab w:val="left" w:pos="5954"/>
        </w:tabs>
      </w:pPr>
      <w:r>
        <w:tab/>
        <w:t>IR. RIFKI DERMAWAN MT</w:t>
      </w:r>
    </w:p>
    <w:p w:rsidR="001F59F0" w:rsidRDefault="001F59F0" w:rsidP="001F59F0">
      <w:pPr>
        <w:jc w:val="right"/>
      </w:pPr>
    </w:p>
    <w:tbl>
      <w:tblPr>
        <w:tblStyle w:val="TableGrid"/>
        <w:tblW w:w="119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</w:tblGrid>
      <w:tr w:rsidR="001F59F0" w:rsidTr="00AC70A1">
        <w:tc>
          <w:tcPr>
            <w:tcW w:w="1199" w:type="dxa"/>
          </w:tcPr>
          <w:p w:rsidR="001F59F0" w:rsidRDefault="001F59F0" w:rsidP="00AC70A1"/>
        </w:tc>
      </w:tr>
    </w:tbl>
    <w:p w:rsidR="001F59F0" w:rsidRDefault="001F59F0" w:rsidP="001F59F0"/>
    <w:p w:rsidR="0083441C" w:rsidRDefault="0083441C" w:rsidP="001F59F0"/>
    <w:p w:rsidR="001F59F0" w:rsidRDefault="001F59F0" w:rsidP="001F59F0"/>
    <w:tbl>
      <w:tblPr>
        <w:tblStyle w:val="TableGrid"/>
        <w:tblW w:w="94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516"/>
      </w:tblGrid>
      <w:tr w:rsidR="001F59F0" w:rsidTr="001F59F0">
        <w:trPr>
          <w:trHeight w:val="1232"/>
        </w:trPr>
        <w:tc>
          <w:tcPr>
            <w:tcW w:w="1838" w:type="dxa"/>
            <w:vMerge w:val="restart"/>
          </w:tcPr>
          <w:p w:rsidR="001F59F0" w:rsidRDefault="001F59F0" w:rsidP="00AC70A1"/>
          <w:p w:rsidR="001F59F0" w:rsidRDefault="001F59F0" w:rsidP="00AC70A1">
            <w:r>
              <w:rPr>
                <w:noProof/>
              </w:rPr>
              <w:drawing>
                <wp:inline distT="0" distB="0" distL="0" distR="0" wp14:anchorId="4A19C69D" wp14:editId="59E56068">
                  <wp:extent cx="996624" cy="101852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1F59F0" w:rsidRDefault="001F59F0" w:rsidP="00AC70A1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AC70A1">
            <w:pPr>
              <w:jc w:val="center"/>
            </w:pPr>
            <w:r>
              <w:t>(PRESENTASI KEHADIRAN DOSEN)</w:t>
            </w:r>
          </w:p>
          <w:p w:rsidR="001F59F0" w:rsidRPr="00815639" w:rsidRDefault="001F59F0" w:rsidP="00AC70A1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GENAP</w:t>
            </w:r>
            <w:r>
              <w:t xml:space="preserve"> TAHUN AKADEMIK 20</w:t>
            </w:r>
            <w:r>
              <w:rPr>
                <w:lang w:val="en-US"/>
              </w:rPr>
              <w:t>21/2022</w:t>
            </w:r>
          </w:p>
          <w:p w:rsidR="001F59F0" w:rsidRDefault="001F59F0" w:rsidP="00AC70A1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AC70A1">
            <w:pPr>
              <w:jc w:val="center"/>
            </w:pP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764C55" w:rsidRDefault="00AC70A1" w:rsidP="00AC70A1">
            <w:pPr>
              <w:jc w:val="both"/>
              <w:rPr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Proses </w:t>
            </w:r>
            <w:r w:rsidR="00764C55">
              <w:rPr>
                <w:rFonts w:ascii="Arial Narrow" w:hAnsi="Arial Narrow"/>
                <w:b/>
                <w:lang w:val="en-US"/>
              </w:rPr>
              <w:t>M</w:t>
            </w:r>
            <w:r>
              <w:rPr>
                <w:rFonts w:ascii="Arial Narrow" w:hAnsi="Arial Narrow"/>
                <w:b/>
                <w:lang w:val="en-US"/>
              </w:rPr>
              <w:t>a</w:t>
            </w:r>
            <w:r w:rsidR="00764C55">
              <w:rPr>
                <w:rFonts w:ascii="Arial Narrow" w:hAnsi="Arial Narrow"/>
                <w:b/>
                <w:lang w:val="en-US"/>
              </w:rPr>
              <w:t>n</w:t>
            </w:r>
            <w:r>
              <w:rPr>
                <w:rFonts w:ascii="Arial Narrow" w:hAnsi="Arial Narrow"/>
                <w:b/>
                <w:lang w:val="en-US"/>
              </w:rPr>
              <w:t>ufaktur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764C55" w:rsidRDefault="00AC70A1" w:rsidP="00AC7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AC70A1">
            <w:pPr>
              <w:jc w:val="both"/>
            </w:pPr>
            <w:r>
              <w:t>Ir</w:t>
            </w:r>
            <w:r>
              <w:rPr>
                <w:lang w:val="en-US"/>
              </w:rPr>
              <w:t>.</w:t>
            </w:r>
            <w:r>
              <w:t xml:space="preserve"> Rifki Dermawab 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764C55" w:rsidP="00764C55">
            <w:pPr>
              <w:jc w:val="both"/>
            </w:pPr>
            <w:r>
              <w:rPr>
                <w:lang w:val="en-US"/>
              </w:rPr>
              <w:t>3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AC70A1" w:rsidP="00AC70A1">
            <w:pPr>
              <w:jc w:val="both"/>
            </w:pPr>
            <w:r>
              <w:rPr>
                <w:lang w:val="en-US"/>
              </w:rPr>
              <w:t>Senin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E616E8" w:rsidRDefault="001F59F0" w:rsidP="00AC7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F59F0" w:rsidTr="001F59F0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1F59F0" w:rsidRDefault="001F59F0" w:rsidP="00AC70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Default="001F59F0" w:rsidP="00AC70A1">
            <w:pPr>
              <w:jc w:val="both"/>
            </w:pPr>
            <w: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764C55" w:rsidP="00AC70A1">
            <w:pPr>
              <w:jc w:val="both"/>
            </w:pPr>
            <w:r>
              <w:rPr>
                <w:lang w:val="en-US"/>
              </w:rPr>
              <w:t>1</w:t>
            </w:r>
            <w:r w:rsidR="00AC70A1">
              <w:rPr>
                <w:lang w:val="en-US"/>
              </w:rPr>
              <w:t>0</w:t>
            </w:r>
            <w:r w:rsidR="001F59F0">
              <w:rPr>
                <w:lang w:val="en-US"/>
              </w:rPr>
              <w:t>.00 – 1</w:t>
            </w:r>
            <w:r w:rsidR="00AC70A1">
              <w:rPr>
                <w:lang w:val="en-US"/>
              </w:rPr>
              <w:t>2</w:t>
            </w:r>
            <w:r w:rsidR="001F59F0">
              <w:rPr>
                <w:lang w:val="en-US"/>
              </w:rPr>
              <w:t>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AC70A1">
            <w:pPr>
              <w:jc w:val="both"/>
            </w:pPr>
            <w: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AC70A1" w:rsidP="00AC70A1">
            <w:pPr>
              <w:jc w:val="both"/>
            </w:pPr>
            <w:r>
              <w:rPr>
                <w:lang w:val="en-US"/>
              </w:rPr>
              <w:t>C 2</w:t>
            </w:r>
          </w:p>
        </w:tc>
      </w:tr>
    </w:tbl>
    <w:p w:rsidR="001F59F0" w:rsidRDefault="001F59F0" w:rsidP="001F59F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1430"/>
        <w:gridCol w:w="3804"/>
        <w:gridCol w:w="820"/>
        <w:gridCol w:w="1153"/>
        <w:gridCol w:w="1689"/>
      </w:tblGrid>
      <w:tr w:rsidR="001F59F0" w:rsidTr="001F59F0">
        <w:tc>
          <w:tcPr>
            <w:tcW w:w="570" w:type="dxa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3" w:type="dxa"/>
          </w:tcPr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AC70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689" w:type="dxa"/>
          </w:tcPr>
          <w:p w:rsidR="001F59F0" w:rsidRPr="00AC48C0" w:rsidRDefault="001F59F0" w:rsidP="00AC70A1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AC70A1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F59F0" w:rsidTr="00764C55">
        <w:trPr>
          <w:trHeight w:val="921"/>
        </w:trPr>
        <w:tc>
          <w:tcPr>
            <w:tcW w:w="570" w:type="dxa"/>
            <w:vAlign w:val="center"/>
          </w:tcPr>
          <w:p w:rsidR="001F59F0" w:rsidRDefault="001F59F0" w:rsidP="00AC70A1">
            <w:pPr>
              <w:jc w:val="center"/>
            </w:pPr>
            <w:r>
              <w:t>9.</w:t>
            </w:r>
          </w:p>
        </w:tc>
        <w:tc>
          <w:tcPr>
            <w:tcW w:w="1430" w:type="dxa"/>
            <w:vAlign w:val="center"/>
          </w:tcPr>
          <w:p w:rsidR="001F59F0" w:rsidRDefault="00AC70A1" w:rsidP="00AC70A1">
            <w:pPr>
              <w:jc w:val="center"/>
            </w:pPr>
            <w:r>
              <w:t>29</w:t>
            </w:r>
            <w:r w:rsidR="001F59F0">
              <w:t>/05/202</w:t>
            </w:r>
            <w:r w:rsidR="00764C55"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70A1" w:rsidRDefault="00AC70A1" w:rsidP="00764C55">
            <w:pPr>
              <w:rPr>
                <w:lang w:val="en-US"/>
              </w:rPr>
            </w:pPr>
            <w:r>
              <w:t>Proses Permesinan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1F59F0" w:rsidRPr="00E616E8" w:rsidRDefault="00D727D2" w:rsidP="00D727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1F59F0" w:rsidRDefault="001F59F0" w:rsidP="00AC70A1"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FB05AC9" wp14:editId="3B97A52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50165</wp:posOffset>
                  </wp:positionV>
                  <wp:extent cx="567690" cy="41910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D727D2">
        <w:trPr>
          <w:trHeight w:val="976"/>
        </w:trPr>
        <w:tc>
          <w:tcPr>
            <w:tcW w:w="570" w:type="dxa"/>
            <w:vAlign w:val="center"/>
          </w:tcPr>
          <w:p w:rsidR="001F59F0" w:rsidRDefault="001F59F0" w:rsidP="00AC70A1">
            <w:pPr>
              <w:jc w:val="center"/>
            </w:pPr>
            <w:r>
              <w:t>10.</w:t>
            </w:r>
          </w:p>
        </w:tc>
        <w:tc>
          <w:tcPr>
            <w:tcW w:w="1430" w:type="dxa"/>
            <w:vAlign w:val="center"/>
          </w:tcPr>
          <w:p w:rsidR="001F59F0" w:rsidRDefault="001F59F0" w:rsidP="00AC70A1">
            <w:pPr>
              <w:jc w:val="center"/>
            </w:pPr>
            <w:r>
              <w:t>0</w:t>
            </w:r>
            <w:r w:rsidR="00AC70A1">
              <w:rPr>
                <w:lang w:val="en-US"/>
              </w:rPr>
              <w:t>5</w:t>
            </w:r>
            <w:r>
              <w:t>/06/202</w:t>
            </w:r>
            <w:r w:rsidR="00D727D2"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70A1" w:rsidRDefault="00AC70A1" w:rsidP="00D727D2">
            <w:pPr>
              <w:rPr>
                <w:lang w:val="en-US"/>
              </w:rPr>
            </w:pPr>
            <w:r>
              <w:t>Proses Drilling dan Boring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1F59F0" w:rsidRPr="00E312B7" w:rsidRDefault="00D727D2" w:rsidP="00D727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1F59F0" w:rsidRDefault="001F59F0" w:rsidP="00AC70A1"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43A8156C" wp14:editId="224AAFE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50800</wp:posOffset>
                  </wp:positionV>
                  <wp:extent cx="567690" cy="41910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1BB" w:rsidTr="003771BB">
        <w:trPr>
          <w:trHeight w:val="813"/>
        </w:trPr>
        <w:tc>
          <w:tcPr>
            <w:tcW w:w="570" w:type="dxa"/>
            <w:vAlign w:val="center"/>
          </w:tcPr>
          <w:p w:rsidR="003771BB" w:rsidRDefault="003771BB" w:rsidP="003771BB">
            <w:pPr>
              <w:jc w:val="center"/>
            </w:pPr>
            <w:r>
              <w:t>11.</w:t>
            </w:r>
          </w:p>
        </w:tc>
        <w:tc>
          <w:tcPr>
            <w:tcW w:w="1430" w:type="dxa"/>
            <w:vAlign w:val="center"/>
          </w:tcPr>
          <w:p w:rsidR="003771BB" w:rsidRDefault="00AC70A1" w:rsidP="003771BB">
            <w:pPr>
              <w:jc w:val="center"/>
            </w:pPr>
            <w:r>
              <w:t>12</w:t>
            </w:r>
            <w:r w:rsidR="003771BB">
              <w:t>/06/202</w:t>
            </w:r>
            <w:r w:rsidR="003771BB"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3771BB" w:rsidRPr="00AC70A1" w:rsidRDefault="00AC70A1" w:rsidP="003771BB">
            <w:pPr>
              <w:rPr>
                <w:lang w:val="en-US"/>
              </w:rPr>
            </w:pPr>
            <w:r>
              <w:t>Proses pengerjaan logam plat Proses Milling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3771BB" w:rsidRPr="00E616E8" w:rsidRDefault="003771BB" w:rsidP="0037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3771BB" w:rsidRDefault="003771BB" w:rsidP="003771BB"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1FBE2C3" wp14:editId="47373E5D">
                  <wp:simplePos x="0" y="0"/>
                  <wp:positionH relativeFrom="column">
                    <wp:posOffset>117505</wp:posOffset>
                  </wp:positionH>
                  <wp:positionV relativeFrom="paragraph">
                    <wp:posOffset>149521</wp:posOffset>
                  </wp:positionV>
                  <wp:extent cx="567690" cy="41910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1BB" w:rsidTr="00AC70A1">
        <w:trPr>
          <w:trHeight w:val="689"/>
        </w:trPr>
        <w:tc>
          <w:tcPr>
            <w:tcW w:w="570" w:type="dxa"/>
            <w:vAlign w:val="center"/>
          </w:tcPr>
          <w:p w:rsidR="003771BB" w:rsidRDefault="003771BB" w:rsidP="003771BB">
            <w:pPr>
              <w:ind w:left="-142" w:right="-81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1430" w:type="dxa"/>
            <w:vAlign w:val="center"/>
          </w:tcPr>
          <w:p w:rsidR="003771BB" w:rsidRDefault="003771BB" w:rsidP="003771BB">
            <w:pPr>
              <w:jc w:val="center"/>
            </w:pPr>
            <w:r>
              <w:t>1</w:t>
            </w:r>
            <w:r w:rsidR="00AC70A1">
              <w:rPr>
                <w:lang w:val="en-US"/>
              </w:rPr>
              <w:t>9</w:t>
            </w:r>
            <w:r>
              <w:t>/06/2023</w:t>
            </w:r>
          </w:p>
        </w:tc>
        <w:tc>
          <w:tcPr>
            <w:tcW w:w="4624" w:type="dxa"/>
            <w:gridSpan w:val="2"/>
            <w:vAlign w:val="center"/>
          </w:tcPr>
          <w:p w:rsidR="003771BB" w:rsidRPr="00AC70A1" w:rsidRDefault="00AC70A1" w:rsidP="003771BB">
            <w:pPr>
              <w:rPr>
                <w:lang w:val="en-US"/>
              </w:rPr>
            </w:pPr>
            <w:r>
              <w:t>Proses Shaping, Planning, Broacheng,dan Sawing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3771BB" w:rsidRPr="00E616E8" w:rsidRDefault="003771BB" w:rsidP="0037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3771BB" w:rsidRDefault="003771BB" w:rsidP="003771BB"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03430CF7" wp14:editId="3E5511B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3175</wp:posOffset>
                  </wp:positionV>
                  <wp:extent cx="567690" cy="4191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1BB" w:rsidTr="00502D58">
        <w:trPr>
          <w:trHeight w:val="1052"/>
        </w:trPr>
        <w:tc>
          <w:tcPr>
            <w:tcW w:w="570" w:type="dxa"/>
            <w:vAlign w:val="center"/>
          </w:tcPr>
          <w:p w:rsidR="003771BB" w:rsidRDefault="003771BB" w:rsidP="003771BB">
            <w:pPr>
              <w:ind w:left="-101" w:right="-98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1430" w:type="dxa"/>
            <w:vAlign w:val="center"/>
          </w:tcPr>
          <w:p w:rsidR="003771BB" w:rsidRPr="00D778CE" w:rsidRDefault="003771BB" w:rsidP="00502D58">
            <w:pPr>
              <w:jc w:val="center"/>
              <w:rPr>
                <w:lang w:val="en-US"/>
              </w:rPr>
            </w:pPr>
            <w:r>
              <w:t>2</w:t>
            </w:r>
            <w:r w:rsidR="00AC70A1">
              <w:rPr>
                <w:lang w:val="en-US"/>
              </w:rPr>
              <w:t>6</w:t>
            </w:r>
            <w:r>
              <w:t>/06/202</w:t>
            </w:r>
            <w:r w:rsidR="00502D58"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3771BB" w:rsidRPr="00AC70A1" w:rsidRDefault="00AC70A1" w:rsidP="003771BB">
            <w:pPr>
              <w:rPr>
                <w:lang w:val="en-US"/>
              </w:rPr>
            </w:pPr>
            <w:r>
              <w:t>Pemprosesan Keramik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3771BB" w:rsidRPr="00E616E8" w:rsidRDefault="003771BB" w:rsidP="0037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3771BB" w:rsidRDefault="00502D58" w:rsidP="003771BB"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1" wp14:anchorId="6F370DDF" wp14:editId="2E1C0F2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152400</wp:posOffset>
                  </wp:positionV>
                  <wp:extent cx="567690" cy="419100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71BB" w:rsidRDefault="003771BB" w:rsidP="003771BB">
            <w:r>
              <w:t xml:space="preserve">   </w:t>
            </w:r>
          </w:p>
        </w:tc>
      </w:tr>
      <w:tr w:rsidR="00502D58" w:rsidTr="00AC70A1">
        <w:trPr>
          <w:trHeight w:val="783"/>
        </w:trPr>
        <w:tc>
          <w:tcPr>
            <w:tcW w:w="570" w:type="dxa"/>
            <w:vAlign w:val="center"/>
          </w:tcPr>
          <w:p w:rsidR="00502D58" w:rsidRDefault="00502D58" w:rsidP="00502D58">
            <w:pPr>
              <w:ind w:left="-101" w:right="-98"/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1430" w:type="dxa"/>
            <w:vAlign w:val="center"/>
          </w:tcPr>
          <w:p w:rsidR="00502D58" w:rsidRDefault="00502D58" w:rsidP="00AC70A1">
            <w:pPr>
              <w:ind w:left="-102"/>
            </w:pPr>
            <w:r>
              <w:t xml:space="preserve">  </w:t>
            </w:r>
            <w:r w:rsidR="00AC70A1">
              <w:rPr>
                <w:lang w:val="en-US"/>
              </w:rPr>
              <w:t>03</w:t>
            </w:r>
            <w:r>
              <w:t>/0</w:t>
            </w:r>
            <w:r w:rsidR="00AC70A1">
              <w:rPr>
                <w:lang w:val="en-US"/>
              </w:rPr>
              <w:t>7</w:t>
            </w:r>
            <w:r>
              <w:t>/202</w:t>
            </w:r>
            <w:r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502D58" w:rsidRPr="00AC70A1" w:rsidRDefault="00AC70A1" w:rsidP="00502D58">
            <w:pPr>
              <w:rPr>
                <w:lang w:val="en-US"/>
              </w:rPr>
            </w:pPr>
            <w:r>
              <w:t>Pemprosesan Plastik</w:t>
            </w:r>
            <w:r>
              <w:rPr>
                <w:lang w:val="en-US"/>
              </w:rPr>
              <w:t>.</w:t>
            </w:r>
          </w:p>
        </w:tc>
        <w:tc>
          <w:tcPr>
            <w:tcW w:w="1153" w:type="dxa"/>
            <w:vAlign w:val="center"/>
          </w:tcPr>
          <w:p w:rsidR="00502D58" w:rsidRPr="00E616E8" w:rsidRDefault="00502D58" w:rsidP="00502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502D58" w:rsidRDefault="00502D58" w:rsidP="00502D58"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0585006" wp14:editId="6702C8D3">
                  <wp:simplePos x="0" y="0"/>
                  <wp:positionH relativeFrom="column">
                    <wp:posOffset>74956</wp:posOffset>
                  </wp:positionH>
                  <wp:positionV relativeFrom="paragraph">
                    <wp:posOffset>7849</wp:posOffset>
                  </wp:positionV>
                  <wp:extent cx="567690" cy="41910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2D58" w:rsidTr="00AC70A1">
        <w:trPr>
          <w:trHeight w:val="966"/>
        </w:trPr>
        <w:tc>
          <w:tcPr>
            <w:tcW w:w="570" w:type="dxa"/>
            <w:vAlign w:val="center"/>
          </w:tcPr>
          <w:p w:rsidR="00502D58" w:rsidRDefault="00502D58" w:rsidP="00502D58">
            <w:pPr>
              <w:ind w:left="-101" w:right="-98"/>
              <w:jc w:val="center"/>
            </w:pPr>
            <w:r>
              <w:t>15.</w:t>
            </w:r>
          </w:p>
        </w:tc>
        <w:tc>
          <w:tcPr>
            <w:tcW w:w="1430" w:type="dxa"/>
            <w:vAlign w:val="center"/>
          </w:tcPr>
          <w:p w:rsidR="00502D58" w:rsidRPr="00502D58" w:rsidRDefault="00502D58" w:rsidP="00AC7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C70A1">
              <w:rPr>
                <w:lang w:val="en-US"/>
              </w:rPr>
              <w:t>0</w:t>
            </w:r>
            <w:r>
              <w:t>/07/202</w:t>
            </w:r>
            <w:r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502D58" w:rsidRDefault="00AC70A1" w:rsidP="00502D58">
            <w:r>
              <w:t>Sistem – Sistem Manufaktur</w:t>
            </w:r>
            <w:r w:rsidR="00502D58">
              <w:t>.</w:t>
            </w:r>
          </w:p>
        </w:tc>
        <w:tc>
          <w:tcPr>
            <w:tcW w:w="1153" w:type="dxa"/>
            <w:vAlign w:val="center"/>
          </w:tcPr>
          <w:p w:rsidR="00502D58" w:rsidRPr="00E616E8" w:rsidRDefault="00502D58" w:rsidP="00502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502D58" w:rsidRDefault="00502D58" w:rsidP="00502D58"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160569E" wp14:editId="17E7E90F">
                  <wp:simplePos x="0" y="0"/>
                  <wp:positionH relativeFrom="column">
                    <wp:posOffset>62661</wp:posOffset>
                  </wp:positionH>
                  <wp:positionV relativeFrom="paragraph">
                    <wp:posOffset>51842</wp:posOffset>
                  </wp:positionV>
                  <wp:extent cx="567690" cy="419100"/>
                  <wp:effectExtent l="0" t="0" r="381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2D58" w:rsidTr="00AC70A1">
        <w:trPr>
          <w:trHeight w:val="934"/>
        </w:trPr>
        <w:tc>
          <w:tcPr>
            <w:tcW w:w="570" w:type="dxa"/>
            <w:vAlign w:val="center"/>
          </w:tcPr>
          <w:p w:rsidR="00502D58" w:rsidRDefault="00502D58" w:rsidP="00502D58">
            <w:pPr>
              <w:jc w:val="center"/>
            </w:pPr>
            <w:r>
              <w:t>16.</w:t>
            </w:r>
          </w:p>
        </w:tc>
        <w:tc>
          <w:tcPr>
            <w:tcW w:w="1430" w:type="dxa"/>
            <w:vAlign w:val="center"/>
          </w:tcPr>
          <w:p w:rsidR="00502D58" w:rsidRPr="00AC70A1" w:rsidRDefault="00AC70A1" w:rsidP="00AC7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02D58">
              <w:t>/07/202</w:t>
            </w:r>
            <w:r>
              <w:rPr>
                <w:lang w:val="en-US"/>
              </w:rPr>
              <w:t>3</w:t>
            </w:r>
          </w:p>
        </w:tc>
        <w:tc>
          <w:tcPr>
            <w:tcW w:w="4624" w:type="dxa"/>
            <w:gridSpan w:val="2"/>
            <w:vAlign w:val="center"/>
          </w:tcPr>
          <w:p w:rsidR="00502D58" w:rsidRPr="00AC70A1" w:rsidRDefault="00502D58" w:rsidP="00502D58">
            <w:pPr>
              <w:rPr>
                <w:b/>
              </w:rPr>
            </w:pPr>
            <w:r w:rsidRPr="00AC70A1">
              <w:rPr>
                <w:b/>
              </w:rPr>
              <w:t>UJIAN AKHIR SEMESTER (UAS)</w:t>
            </w:r>
          </w:p>
        </w:tc>
        <w:tc>
          <w:tcPr>
            <w:tcW w:w="1153" w:type="dxa"/>
            <w:vAlign w:val="center"/>
          </w:tcPr>
          <w:p w:rsidR="00502D58" w:rsidRPr="00E616E8" w:rsidRDefault="00502D58" w:rsidP="00502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</w:tcPr>
          <w:p w:rsidR="00502D58" w:rsidRDefault="00502D58" w:rsidP="00502D58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5F9A4F4" wp14:editId="653A1A3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19685</wp:posOffset>
                  </wp:positionV>
                  <wp:extent cx="567690" cy="41910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</w:tc>
      </w:tr>
      <w:tr w:rsidR="003771BB" w:rsidTr="001F5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04" w:type="dxa"/>
        </w:trPr>
        <w:tc>
          <w:tcPr>
            <w:tcW w:w="3662" w:type="dxa"/>
            <w:gridSpan w:val="3"/>
          </w:tcPr>
          <w:p w:rsidR="00502D58" w:rsidRDefault="00502D58" w:rsidP="003771BB">
            <w:pPr>
              <w:jc w:val="center"/>
            </w:pPr>
          </w:p>
          <w:p w:rsidR="003771BB" w:rsidRDefault="003771BB" w:rsidP="003771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CAE7F19" wp14:editId="7D4EC223">
                  <wp:simplePos x="0" y="0"/>
                  <wp:positionH relativeFrom="column">
                    <wp:posOffset>605020</wp:posOffset>
                  </wp:positionH>
                  <wp:positionV relativeFrom="paragraph">
                    <wp:posOffset>226695</wp:posOffset>
                  </wp:positionV>
                  <wp:extent cx="728026" cy="742905"/>
                  <wp:effectExtent l="0" t="0" r="0" b="635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26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DOSEN PENGAJAR</w:t>
            </w:r>
          </w:p>
          <w:p w:rsidR="003771BB" w:rsidRDefault="003771BB" w:rsidP="003771BB">
            <w:r>
              <w:t xml:space="preserve">          (  Rifki Dermawan Ir MT )</w:t>
            </w:r>
          </w:p>
        </w:tc>
      </w:tr>
    </w:tbl>
    <w:p w:rsidR="001F59F0" w:rsidRDefault="001F59F0" w:rsidP="001F59F0"/>
    <w:p w:rsidR="007543A4" w:rsidRDefault="007543A4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1F59F0" w:rsidRDefault="001F59F0" w:rsidP="001F59F0">
      <w:pPr>
        <w:spacing w:line="360" w:lineRule="auto"/>
        <w:jc w:val="center"/>
        <w:rPr>
          <w:sz w:val="30"/>
        </w:rPr>
      </w:pPr>
    </w:p>
    <w:p w:rsidR="001F59F0" w:rsidRDefault="001F59F0" w:rsidP="001F59F0">
      <w:pPr>
        <w:spacing w:line="360" w:lineRule="auto"/>
        <w:jc w:val="center"/>
      </w:pPr>
      <w:r>
        <w:rPr>
          <w:sz w:val="30"/>
        </w:rPr>
        <w:t>DAFTAR NILAI</w:t>
      </w:r>
    </w:p>
    <w:p w:rsidR="001F59F0" w:rsidRDefault="001F59F0" w:rsidP="001F59F0">
      <w:pPr>
        <w:spacing w:line="360" w:lineRule="auto"/>
        <w:jc w:val="center"/>
      </w:pPr>
      <w:r>
        <w:rPr>
          <w:sz w:val="26"/>
        </w:rPr>
        <w:t>SEMESTER G</w:t>
      </w:r>
      <w:r w:rsidR="00A21A56">
        <w:rPr>
          <w:sz w:val="26"/>
        </w:rPr>
        <w:t>ENAP</w:t>
      </w:r>
      <w:r>
        <w:rPr>
          <w:sz w:val="26"/>
        </w:rPr>
        <w:t xml:space="preserve"> REGULER TAHUN 2021/2022</w:t>
      </w:r>
    </w:p>
    <w:p w:rsidR="001F59F0" w:rsidRDefault="001F59F0" w:rsidP="001F59F0">
      <w:pPr>
        <w:tabs>
          <w:tab w:val="left" w:pos="4253"/>
        </w:tabs>
        <w:spacing w:line="360" w:lineRule="auto"/>
        <w:ind w:left="2410" w:right="1970" w:firstLine="6"/>
      </w:pPr>
      <w:r>
        <w:t xml:space="preserve">Program Studi </w:t>
      </w:r>
      <w:r>
        <w:tab/>
        <w:t xml:space="preserve">: Teknik Mesin </w:t>
      </w:r>
      <w:r w:rsidR="002B4163">
        <w:t>S1</w:t>
      </w:r>
    </w:p>
    <w:p w:rsidR="001F59F0" w:rsidRDefault="001F59F0" w:rsidP="001F59F0">
      <w:pPr>
        <w:tabs>
          <w:tab w:val="left" w:pos="4253"/>
        </w:tabs>
        <w:spacing w:line="360" w:lineRule="auto"/>
        <w:ind w:left="2410" w:right="1970" w:firstLine="6"/>
      </w:pPr>
      <w:r>
        <w:t>Matakuliah</w:t>
      </w:r>
      <w:r>
        <w:tab/>
        <w:t xml:space="preserve">: </w:t>
      </w:r>
      <w:r w:rsidR="002B4163">
        <w:t>Elemen Mesin 2</w:t>
      </w:r>
    </w:p>
    <w:p w:rsidR="001F59F0" w:rsidRDefault="001F59F0" w:rsidP="001F59F0">
      <w:pPr>
        <w:pStyle w:val="Heading1"/>
        <w:tabs>
          <w:tab w:val="left" w:pos="4253"/>
        </w:tabs>
        <w:spacing w:line="360" w:lineRule="auto"/>
        <w:ind w:left="2410" w:firstLine="6"/>
        <w:rPr>
          <w:lang w:val="en-US"/>
        </w:rPr>
      </w:pPr>
      <w:r>
        <w:t>Kelas</w:t>
      </w:r>
      <w:r>
        <w:rPr>
          <w:lang w:val="en-US"/>
        </w:rPr>
        <w:t xml:space="preserve"> / </w:t>
      </w:r>
      <w:r>
        <w:t>Peserta</w:t>
      </w:r>
      <w:r>
        <w:tab/>
      </w:r>
      <w:r>
        <w:rPr>
          <w:lang w:val="en-US"/>
        </w:rPr>
        <w:t xml:space="preserve">: A / </w:t>
      </w:r>
      <w:r w:rsidR="002B4163">
        <w:rPr>
          <w:lang w:val="en-US"/>
        </w:rPr>
        <w:t>7</w:t>
      </w:r>
    </w:p>
    <w:p w:rsidR="001F59F0" w:rsidRDefault="001F59F0" w:rsidP="001F59F0">
      <w:pPr>
        <w:pStyle w:val="Heading1"/>
        <w:tabs>
          <w:tab w:val="left" w:pos="4253"/>
        </w:tabs>
        <w:spacing w:line="360" w:lineRule="auto"/>
        <w:ind w:left="2410" w:firstLine="6"/>
      </w:pPr>
      <w:r>
        <w:t xml:space="preserve">Perkuliahan </w:t>
      </w:r>
      <w:r>
        <w:tab/>
      </w:r>
      <w:r>
        <w:rPr>
          <w:lang w:val="en-US"/>
        </w:rPr>
        <w:t>:</w:t>
      </w:r>
      <w:r>
        <w:t xml:space="preserve"> Kampus ISTN Bumi Srengseng Indah </w:t>
      </w:r>
    </w:p>
    <w:p w:rsidR="001F59F0" w:rsidRDefault="001F59F0" w:rsidP="001F59F0">
      <w:pPr>
        <w:pStyle w:val="Heading1"/>
        <w:tabs>
          <w:tab w:val="left" w:pos="4253"/>
        </w:tabs>
        <w:spacing w:line="360" w:lineRule="auto"/>
        <w:ind w:left="2410" w:firstLine="6"/>
      </w:pPr>
      <w:r>
        <w:t>Dosen</w:t>
      </w:r>
      <w:r>
        <w:rPr>
          <w:noProof/>
          <w:lang w:val="en-US" w:eastAsia="en-US"/>
        </w:rPr>
        <w:drawing>
          <wp:inline distT="0" distB="0" distL="0" distR="0" wp14:anchorId="4FACC68B" wp14:editId="324992BF">
            <wp:extent cx="19049" cy="63494"/>
            <wp:effectExtent l="0" t="0" r="0" b="0"/>
            <wp:docPr id="3680" name="Picture 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lang w:val="en-US"/>
        </w:rPr>
        <w:t>: Rifki Dermawan</w:t>
      </w:r>
      <w:r>
        <w:t>, Ir.</w:t>
      </w:r>
      <w:r>
        <w:rPr>
          <w:lang w:val="en-US"/>
        </w:rPr>
        <w:t xml:space="preserve">, </w:t>
      </w:r>
      <w:r>
        <w:t>MT</w:t>
      </w:r>
      <w:r w:rsidRPr="00D0210F">
        <w:t xml:space="preserve"> </w:t>
      </w:r>
    </w:p>
    <w:p w:rsidR="001F59F0" w:rsidRDefault="001F59F0" w:rsidP="001F59F0">
      <w:pPr>
        <w:pStyle w:val="Heading1"/>
        <w:tabs>
          <w:tab w:val="left" w:pos="3686"/>
        </w:tabs>
        <w:ind w:left="1695" w:firstLine="6"/>
      </w:pPr>
    </w:p>
    <w:p w:rsidR="001F59F0" w:rsidRDefault="001F59F0" w:rsidP="00A21A56">
      <w:pPr>
        <w:ind w:left="567"/>
        <w:rPr>
          <w:sz w:val="16"/>
        </w:rPr>
      </w:pPr>
      <w:r>
        <w:rPr>
          <w:sz w:val="16"/>
        </w:rPr>
        <w:t>Hal 1/1</w:t>
      </w:r>
    </w:p>
    <w:p w:rsidR="001F59F0" w:rsidRDefault="001F59F0" w:rsidP="001F59F0">
      <w:pPr>
        <w:rPr>
          <w:sz w:val="16"/>
        </w:rPr>
      </w:pP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385"/>
        <w:gridCol w:w="296"/>
        <w:gridCol w:w="413"/>
        <w:gridCol w:w="296"/>
        <w:gridCol w:w="413"/>
        <w:gridCol w:w="296"/>
        <w:gridCol w:w="422"/>
        <w:gridCol w:w="296"/>
      </w:tblGrid>
      <w:tr w:rsidR="001F59F0" w:rsidTr="00A21A56">
        <w:tc>
          <w:tcPr>
            <w:tcW w:w="2817" w:type="dxa"/>
            <w:gridSpan w:val="8"/>
            <w:vAlign w:val="center"/>
          </w:tcPr>
          <w:p w:rsidR="001F59F0" w:rsidRPr="004710E0" w:rsidRDefault="001F59F0" w:rsidP="00AC70A1">
            <w:pPr>
              <w:ind w:left="-11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Rekapitulasi Nilai</w:t>
            </w:r>
          </w:p>
        </w:tc>
      </w:tr>
      <w:tr w:rsidR="001F59F0" w:rsidTr="00A21A56">
        <w:tc>
          <w:tcPr>
            <w:tcW w:w="385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683D2A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B+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C+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D+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1F59F0" w:rsidTr="00A21A56">
        <w:tc>
          <w:tcPr>
            <w:tcW w:w="385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683D2A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205FC1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1F59F0" w:rsidTr="00A21A56">
        <w:tc>
          <w:tcPr>
            <w:tcW w:w="385" w:type="dxa"/>
            <w:tcBorders>
              <w:right w:val="single" w:sz="4" w:space="0" w:color="FFFFFF" w:themeColor="background1"/>
            </w:tcBorders>
          </w:tcPr>
          <w:p w:rsidR="001F59F0" w:rsidRDefault="001F59F0" w:rsidP="00AC70A1">
            <w:pPr>
              <w:rPr>
                <w:sz w:val="16"/>
              </w:rPr>
            </w:pP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Default="001F59F0" w:rsidP="00AC70A1">
            <w:pPr>
              <w:rPr>
                <w:sz w:val="16"/>
              </w:rPr>
            </w:pP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B-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C-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1F59F0" w:rsidRPr="004710E0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</w:p>
        </w:tc>
        <w:tc>
          <w:tcPr>
            <w:tcW w:w="296" w:type="dxa"/>
            <w:tcBorders>
              <w:left w:val="single" w:sz="4" w:space="0" w:color="FFFFFF" w:themeColor="background1"/>
            </w:tcBorders>
          </w:tcPr>
          <w:p w:rsidR="001F59F0" w:rsidRPr="00205FC1" w:rsidRDefault="001F59F0" w:rsidP="00AC70A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</w:tbl>
    <w:p w:rsidR="001F59F0" w:rsidRDefault="001F59F0" w:rsidP="001F59F0">
      <w:pPr>
        <w:rPr>
          <w:sz w:val="16"/>
        </w:rPr>
      </w:pPr>
    </w:p>
    <w:p w:rsidR="001F59F0" w:rsidRDefault="001F59F0" w:rsidP="001F59F0"/>
    <w:tbl>
      <w:tblPr>
        <w:tblStyle w:val="TableGrid0"/>
        <w:tblW w:w="8971" w:type="dxa"/>
        <w:tblInd w:w="668" w:type="dxa"/>
        <w:tblCellMar>
          <w:top w:w="70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1127"/>
        <w:gridCol w:w="1670"/>
        <w:gridCol w:w="625"/>
        <w:gridCol w:w="696"/>
        <w:gridCol w:w="681"/>
        <w:gridCol w:w="679"/>
        <w:gridCol w:w="698"/>
        <w:gridCol w:w="979"/>
        <w:gridCol w:w="516"/>
        <w:gridCol w:w="788"/>
      </w:tblGrid>
      <w:tr w:rsidR="001F59F0" w:rsidTr="002B4163">
        <w:trPr>
          <w:trHeight w:val="300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30"/>
              <w:jc w:val="both"/>
            </w:pPr>
            <w:r>
              <w:rPr>
                <w:sz w:val="18"/>
              </w:rPr>
              <w:t>No</w:t>
            </w: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20"/>
              <w:jc w:val="center"/>
            </w:pPr>
            <w:r>
              <w:rPr>
                <w:sz w:val="18"/>
              </w:rPr>
              <w:t>NIM</w:t>
            </w:r>
          </w:p>
        </w:tc>
        <w:tc>
          <w:tcPr>
            <w:tcW w:w="1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83441C">
            <w:pPr>
              <w:ind w:left="-14"/>
              <w:jc w:val="center"/>
            </w:pPr>
            <w:r>
              <w:rPr>
                <w:sz w:val="16"/>
              </w:rPr>
              <w:t>ABSEN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30"/>
              <w:jc w:val="center"/>
            </w:pPr>
            <w:r>
              <w:rPr>
                <w:sz w:val="14"/>
              </w:rPr>
              <w:t>TUGAS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30"/>
              <w:jc w:val="center"/>
            </w:pPr>
            <w:r>
              <w:rPr>
                <w:sz w:val="16"/>
              </w:rPr>
              <w:t>UTS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jc w:val="center"/>
            </w:pPr>
            <w:r>
              <w:rPr>
                <w:sz w:val="16"/>
              </w:rPr>
              <w:t>U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S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20"/>
              <w:jc w:val="center"/>
            </w:pPr>
            <w:r>
              <w:rPr>
                <w:sz w:val="14"/>
              </w:rPr>
              <w:t>MODEL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-53"/>
              <w:jc w:val="center"/>
            </w:pPr>
            <w:r>
              <w:rPr>
                <w:sz w:val="16"/>
              </w:rPr>
              <w:t>PRESENTASI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05FC1" w:rsidRDefault="001F59F0" w:rsidP="00AC70A1">
            <w:pPr>
              <w:jc w:val="center"/>
              <w:rPr>
                <w:sz w:val="20"/>
                <w:szCs w:val="20"/>
                <w:lang w:val="en-US"/>
              </w:rPr>
            </w:pPr>
            <w:r w:rsidRPr="00205FC1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left="30"/>
              <w:jc w:val="both"/>
            </w:pPr>
            <w:r>
              <w:rPr>
                <w:sz w:val="20"/>
              </w:rPr>
              <w:t>HURUF</w:t>
            </w:r>
          </w:p>
        </w:tc>
      </w:tr>
      <w:tr w:rsidR="001F59F0" w:rsidTr="002B4163">
        <w:trPr>
          <w:trHeight w:val="310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  <w:tc>
          <w:tcPr>
            <w:tcW w:w="11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  <w:tc>
          <w:tcPr>
            <w:tcW w:w="16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502D58" w:rsidP="00502D58">
            <w:pPr>
              <w:jc w:val="center"/>
              <w:rPr>
                <w:sz w:val="14"/>
                <w:szCs w:val="14"/>
                <w:lang w:val="en-US"/>
              </w:rPr>
            </w:pPr>
            <w:r w:rsidRPr="00502D58">
              <w:rPr>
                <w:sz w:val="14"/>
                <w:szCs w:val="14"/>
                <w:lang w:val="en-US"/>
              </w:rPr>
              <w:t>10</w:t>
            </w:r>
            <w:r>
              <w:rPr>
                <w:sz w:val="14"/>
                <w:szCs w:val="14"/>
                <w:lang w:val="en-US"/>
              </w:rPr>
              <w:t xml:space="preserve"> %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502D58" w:rsidP="00502D5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20 %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502D58" w:rsidP="00502D5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30 %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502D58" w:rsidP="00502D58">
            <w:pPr>
              <w:ind w:right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40 </w:t>
            </w:r>
            <w:r w:rsidR="001F59F0" w:rsidRPr="00502D58">
              <w:rPr>
                <w:sz w:val="14"/>
                <w:szCs w:val="14"/>
              </w:rPr>
              <w:t>%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1F59F0" w:rsidP="00502D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502D58" w:rsidRDefault="001F59F0" w:rsidP="00502D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F0" w:rsidRDefault="001F59F0" w:rsidP="00AC70A1"/>
        </w:tc>
      </w:tr>
      <w:tr w:rsidR="001F59F0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05FC1" w:rsidRDefault="001F59F0" w:rsidP="00AC70A1">
            <w:pPr>
              <w:jc w:val="center"/>
              <w:rPr>
                <w:sz w:val="18"/>
                <w:szCs w:val="18"/>
                <w:lang w:val="en-US"/>
              </w:rPr>
            </w:pPr>
            <w:r w:rsidRPr="00205FC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1F59F0" w:rsidP="00AC70A1">
            <w:pPr>
              <w:ind w:right="30"/>
              <w:jc w:val="center"/>
            </w:pPr>
            <w:r>
              <w:rPr>
                <w:sz w:val="18"/>
              </w:rPr>
              <w:t>1</w:t>
            </w:r>
            <w:r w:rsidR="00AC70A1">
              <w:rPr>
                <w:sz w:val="18"/>
                <w:lang w:val="en-US"/>
              </w:rPr>
              <w:t>9</w:t>
            </w:r>
            <w:r>
              <w:rPr>
                <w:sz w:val="18"/>
              </w:rPr>
              <w:t>2100</w:t>
            </w:r>
            <w:r w:rsidR="00502D58">
              <w:rPr>
                <w:sz w:val="18"/>
                <w:lang w:val="en-US"/>
              </w:rPr>
              <w:t>0</w:t>
            </w:r>
            <w:r w:rsidR="00AC70A1">
              <w:rPr>
                <w:sz w:val="18"/>
                <w:lang w:val="en-US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Default="00AC70A1" w:rsidP="00AC70A1">
            <w:r>
              <w:rPr>
                <w:sz w:val="20"/>
                <w:lang w:val="en-US"/>
              </w:rPr>
              <w:t>Rizieq Alifqu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1F59F0" w:rsidP="00AC70A1">
            <w:pPr>
              <w:ind w:right="10"/>
              <w:jc w:val="center"/>
              <w:rPr>
                <w:sz w:val="20"/>
                <w:szCs w:val="20"/>
              </w:rPr>
            </w:pPr>
            <w:r w:rsidRPr="002B4163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AC70A1" w:rsidP="00AC70A1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4163" w:rsidRPr="002B41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2B4163" w:rsidP="002B4163">
            <w:pPr>
              <w:ind w:right="20"/>
              <w:jc w:val="center"/>
              <w:rPr>
                <w:sz w:val="20"/>
                <w:szCs w:val="20"/>
              </w:rPr>
            </w:pPr>
            <w:r w:rsidRPr="002B4163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683D2A" w:rsidP="00AC70A1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1F59F0" w:rsidP="00AC70A1">
            <w:pPr>
              <w:ind w:right="20"/>
              <w:jc w:val="center"/>
              <w:rPr>
                <w:sz w:val="20"/>
                <w:szCs w:val="20"/>
              </w:rPr>
            </w:pPr>
            <w:r w:rsidRPr="002B4163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2B4163" w:rsidP="002B4163">
            <w:pPr>
              <w:ind w:right="20"/>
              <w:jc w:val="center"/>
              <w:rPr>
                <w:sz w:val="20"/>
                <w:szCs w:val="20"/>
              </w:rPr>
            </w:pPr>
            <w:r w:rsidRPr="002B41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683D2A" w:rsidP="00683D2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4163" w:rsidRPr="002B41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59F0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  <w:r w:rsidR="00683D2A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ind w:right="30"/>
              <w:jc w:val="center"/>
              <w:rPr>
                <w:sz w:val="18"/>
                <w:szCs w:val="18"/>
              </w:rPr>
            </w:pPr>
            <w:r w:rsidRPr="00502D58">
              <w:rPr>
                <w:sz w:val="18"/>
                <w:szCs w:val="18"/>
              </w:rPr>
              <w:t>21210004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502D58">
              <w:rPr>
                <w:sz w:val="20"/>
              </w:rPr>
              <w:t>Ahmad Raihan Nur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683D2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4163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  <w:r w:rsidR="00683D2A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ind w:right="30"/>
              <w:jc w:val="center"/>
              <w:rPr>
                <w:sz w:val="18"/>
              </w:rPr>
            </w:pPr>
            <w:r w:rsidRPr="00502D58">
              <w:rPr>
                <w:sz w:val="18"/>
              </w:rPr>
              <w:t>21210005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2B4163">
              <w:rPr>
                <w:sz w:val="20"/>
              </w:rPr>
              <w:t>Muchamad Triaskoso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41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  <w:r w:rsidR="00683D2A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ind w:right="30"/>
              <w:jc w:val="center"/>
              <w:rPr>
                <w:sz w:val="18"/>
              </w:rPr>
            </w:pPr>
            <w:r w:rsidRPr="00502D58">
              <w:rPr>
                <w:sz w:val="18"/>
              </w:rPr>
              <w:t>21210008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2B4163">
              <w:rPr>
                <w:sz w:val="20"/>
              </w:rPr>
              <w:t>Sulistiyo Prayogo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ind w:right="30"/>
              <w:jc w:val="center"/>
              <w:rPr>
                <w:sz w:val="18"/>
              </w:rPr>
            </w:pPr>
            <w:r w:rsidRPr="00502D58">
              <w:rPr>
                <w:sz w:val="18"/>
              </w:rPr>
              <w:t>21210009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2B4163">
              <w:rPr>
                <w:sz w:val="20"/>
              </w:rPr>
              <w:t>Kamal Hamnoer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ind w:right="30"/>
              <w:jc w:val="center"/>
              <w:rPr>
                <w:sz w:val="18"/>
              </w:rPr>
            </w:pPr>
            <w:r w:rsidRPr="00502D58">
              <w:rPr>
                <w:sz w:val="18"/>
              </w:rPr>
              <w:t>21210010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2B4163">
              <w:rPr>
                <w:sz w:val="20"/>
              </w:rPr>
              <w:t>Mochammad Yazid Sastrawinata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AC70A1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683D2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  <w:r w:rsidR="00683D2A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2B4163" w:rsidTr="002B4163">
        <w:trPr>
          <w:trHeight w:val="41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502D58" w:rsidRDefault="002B4163" w:rsidP="002B4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21210011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Default="002B4163" w:rsidP="002B4163">
            <w:pPr>
              <w:rPr>
                <w:sz w:val="20"/>
              </w:rPr>
            </w:pPr>
            <w:r w:rsidRPr="002B4163">
              <w:rPr>
                <w:sz w:val="20"/>
              </w:rPr>
              <w:t>Naufal Yafi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 w:rsidRPr="002B416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683D2A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683D2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683D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163" w:rsidRPr="002B4163" w:rsidRDefault="002B4163" w:rsidP="002B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B4163">
              <w:rPr>
                <w:b/>
                <w:sz w:val="20"/>
                <w:szCs w:val="20"/>
                <w:lang w:val="en-US"/>
              </w:rPr>
              <w:t>A</w:t>
            </w:r>
          </w:p>
        </w:tc>
      </w:tr>
    </w:tbl>
    <w:p w:rsidR="001F59F0" w:rsidRDefault="001F59F0" w:rsidP="001F59F0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sz w:val="18"/>
        </w:rPr>
        <w:t xml:space="preserve">Jakarta,  </w:t>
      </w:r>
      <w:r w:rsidR="002B4163">
        <w:rPr>
          <w:sz w:val="18"/>
        </w:rPr>
        <w:t>0</w:t>
      </w:r>
      <w:r w:rsidR="00683D2A">
        <w:rPr>
          <w:sz w:val="18"/>
        </w:rPr>
        <w:t>3</w:t>
      </w:r>
      <w:r>
        <w:rPr>
          <w:sz w:val="18"/>
        </w:rPr>
        <w:t xml:space="preserve"> </w:t>
      </w:r>
      <w:r w:rsidR="002B4163">
        <w:rPr>
          <w:sz w:val="18"/>
        </w:rPr>
        <w:t>Agustus</w:t>
      </w:r>
      <w:r>
        <w:rPr>
          <w:sz w:val="18"/>
        </w:rPr>
        <w:t xml:space="preserve">  202</w:t>
      </w:r>
      <w:r w:rsidR="002B4163">
        <w:rPr>
          <w:sz w:val="18"/>
        </w:rPr>
        <w:t>3</w:t>
      </w:r>
    </w:p>
    <w:p w:rsidR="001F59F0" w:rsidRDefault="001F59F0" w:rsidP="001F59F0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4B8F7178" wp14:editId="5900D864">
            <wp:simplePos x="0" y="0"/>
            <wp:positionH relativeFrom="column">
              <wp:posOffset>4164609</wp:posOffset>
            </wp:positionH>
            <wp:positionV relativeFrom="paragraph">
              <wp:posOffset>238379</wp:posOffset>
            </wp:positionV>
            <wp:extent cx="728026" cy="742905"/>
            <wp:effectExtent l="0" t="0" r="0" b="635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Dosen Pengajar</w:t>
      </w:r>
    </w:p>
    <w:p w:rsidR="001F59F0" w:rsidRPr="00FA2E3A" w:rsidRDefault="001F59F0" w:rsidP="001F59F0">
      <w:pPr>
        <w:spacing w:after="158" w:line="265" w:lineRule="auto"/>
        <w:ind w:left="3969" w:right="88" w:hanging="10"/>
        <w:jc w:val="center"/>
      </w:pPr>
      <w:r w:rsidRPr="00FA2E3A">
        <w:t>Rifki Dermawan Ir., MT</w:t>
      </w:r>
    </w:p>
    <w:p w:rsidR="001F59F0" w:rsidRDefault="001F59F0" w:rsidP="001F59F0">
      <w:pPr>
        <w:ind w:left="-1440" w:right="10459"/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5D1D7E" w:rsidRDefault="005D1D7E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sectPr w:rsidR="007543A4" w:rsidSect="0043753C">
      <w:pgSz w:w="11907" w:h="16840" w:code="9"/>
      <w:pgMar w:top="709" w:right="680" w:bottom="567" w:left="794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D"/>
    <w:rsid w:val="00014191"/>
    <w:rsid w:val="0003772F"/>
    <w:rsid w:val="00051BD6"/>
    <w:rsid w:val="000559EA"/>
    <w:rsid w:val="00063DB7"/>
    <w:rsid w:val="00065F5F"/>
    <w:rsid w:val="00075A36"/>
    <w:rsid w:val="00080A6B"/>
    <w:rsid w:val="000B5199"/>
    <w:rsid w:val="000C6C7F"/>
    <w:rsid w:val="000D233E"/>
    <w:rsid w:val="000D5AD1"/>
    <w:rsid w:val="0010412E"/>
    <w:rsid w:val="00115822"/>
    <w:rsid w:val="00117320"/>
    <w:rsid w:val="00121E22"/>
    <w:rsid w:val="0013585B"/>
    <w:rsid w:val="00136C3E"/>
    <w:rsid w:val="00146F94"/>
    <w:rsid w:val="001A517A"/>
    <w:rsid w:val="001B7623"/>
    <w:rsid w:val="001C47DF"/>
    <w:rsid w:val="001C7F98"/>
    <w:rsid w:val="001D5BF5"/>
    <w:rsid w:val="001D7FB4"/>
    <w:rsid w:val="001E5160"/>
    <w:rsid w:val="001F59F0"/>
    <w:rsid w:val="002052D0"/>
    <w:rsid w:val="00213F1A"/>
    <w:rsid w:val="0022061C"/>
    <w:rsid w:val="00230996"/>
    <w:rsid w:val="00231654"/>
    <w:rsid w:val="00231FBA"/>
    <w:rsid w:val="0024029C"/>
    <w:rsid w:val="002604D9"/>
    <w:rsid w:val="00265D79"/>
    <w:rsid w:val="00267BD4"/>
    <w:rsid w:val="0028714E"/>
    <w:rsid w:val="002A3931"/>
    <w:rsid w:val="002A47D2"/>
    <w:rsid w:val="002B4156"/>
    <w:rsid w:val="002B4163"/>
    <w:rsid w:val="002B492A"/>
    <w:rsid w:val="002B6C0E"/>
    <w:rsid w:val="002D58EA"/>
    <w:rsid w:val="002D6363"/>
    <w:rsid w:val="002E6046"/>
    <w:rsid w:val="00301870"/>
    <w:rsid w:val="00304E04"/>
    <w:rsid w:val="00304F32"/>
    <w:rsid w:val="003115F0"/>
    <w:rsid w:val="00317E26"/>
    <w:rsid w:val="003453B6"/>
    <w:rsid w:val="00345A34"/>
    <w:rsid w:val="00350A66"/>
    <w:rsid w:val="00356BE4"/>
    <w:rsid w:val="0036746C"/>
    <w:rsid w:val="003771BB"/>
    <w:rsid w:val="003B155B"/>
    <w:rsid w:val="003C7EA1"/>
    <w:rsid w:val="003E55D2"/>
    <w:rsid w:val="00413A55"/>
    <w:rsid w:val="004202C2"/>
    <w:rsid w:val="00424D87"/>
    <w:rsid w:val="0043753C"/>
    <w:rsid w:val="0044232B"/>
    <w:rsid w:val="0046071C"/>
    <w:rsid w:val="00463BC9"/>
    <w:rsid w:val="004669EE"/>
    <w:rsid w:val="00470FFC"/>
    <w:rsid w:val="004759C7"/>
    <w:rsid w:val="00487B22"/>
    <w:rsid w:val="00495220"/>
    <w:rsid w:val="004C543A"/>
    <w:rsid w:val="004C7DC7"/>
    <w:rsid w:val="004D3F99"/>
    <w:rsid w:val="004D5136"/>
    <w:rsid w:val="004E4FF6"/>
    <w:rsid w:val="004F4808"/>
    <w:rsid w:val="00502D58"/>
    <w:rsid w:val="0051142D"/>
    <w:rsid w:val="00532E2B"/>
    <w:rsid w:val="0057250C"/>
    <w:rsid w:val="005B36D5"/>
    <w:rsid w:val="005B44A9"/>
    <w:rsid w:val="005B4524"/>
    <w:rsid w:val="005D15DD"/>
    <w:rsid w:val="005D1D7E"/>
    <w:rsid w:val="005D4565"/>
    <w:rsid w:val="005D787C"/>
    <w:rsid w:val="005F28FF"/>
    <w:rsid w:val="005F5B04"/>
    <w:rsid w:val="005F6792"/>
    <w:rsid w:val="0062526A"/>
    <w:rsid w:val="00626E1E"/>
    <w:rsid w:val="0063443E"/>
    <w:rsid w:val="0063696B"/>
    <w:rsid w:val="006509EC"/>
    <w:rsid w:val="006546B5"/>
    <w:rsid w:val="00661A34"/>
    <w:rsid w:val="00662F04"/>
    <w:rsid w:val="00672516"/>
    <w:rsid w:val="00672855"/>
    <w:rsid w:val="00683D2A"/>
    <w:rsid w:val="00683F33"/>
    <w:rsid w:val="0068590F"/>
    <w:rsid w:val="006908F7"/>
    <w:rsid w:val="006A0A7F"/>
    <w:rsid w:val="006A6F06"/>
    <w:rsid w:val="006C1D70"/>
    <w:rsid w:val="006D543D"/>
    <w:rsid w:val="006F16B6"/>
    <w:rsid w:val="006F2C4B"/>
    <w:rsid w:val="006F4D43"/>
    <w:rsid w:val="007050A9"/>
    <w:rsid w:val="007257A3"/>
    <w:rsid w:val="00732072"/>
    <w:rsid w:val="007323C7"/>
    <w:rsid w:val="007415F3"/>
    <w:rsid w:val="007543A4"/>
    <w:rsid w:val="00764C55"/>
    <w:rsid w:val="007711CD"/>
    <w:rsid w:val="007B0EEA"/>
    <w:rsid w:val="007B3884"/>
    <w:rsid w:val="007C2504"/>
    <w:rsid w:val="007D2B68"/>
    <w:rsid w:val="007D2C56"/>
    <w:rsid w:val="007D2D50"/>
    <w:rsid w:val="007F537D"/>
    <w:rsid w:val="007F63FA"/>
    <w:rsid w:val="00814363"/>
    <w:rsid w:val="008204AB"/>
    <w:rsid w:val="008318E8"/>
    <w:rsid w:val="0083441C"/>
    <w:rsid w:val="00841C61"/>
    <w:rsid w:val="008510FC"/>
    <w:rsid w:val="008528F0"/>
    <w:rsid w:val="008A6C0A"/>
    <w:rsid w:val="008A7A05"/>
    <w:rsid w:val="008C2A18"/>
    <w:rsid w:val="008C37FE"/>
    <w:rsid w:val="008C3AC9"/>
    <w:rsid w:val="008D234C"/>
    <w:rsid w:val="008D3C04"/>
    <w:rsid w:val="008E1F66"/>
    <w:rsid w:val="008F43CE"/>
    <w:rsid w:val="008F66A5"/>
    <w:rsid w:val="008F708E"/>
    <w:rsid w:val="009057E6"/>
    <w:rsid w:val="00916E77"/>
    <w:rsid w:val="00920BDF"/>
    <w:rsid w:val="00925EAF"/>
    <w:rsid w:val="0092782C"/>
    <w:rsid w:val="00930463"/>
    <w:rsid w:val="00932FFB"/>
    <w:rsid w:val="00961374"/>
    <w:rsid w:val="00966E2A"/>
    <w:rsid w:val="0097332F"/>
    <w:rsid w:val="00976928"/>
    <w:rsid w:val="00983B25"/>
    <w:rsid w:val="00997204"/>
    <w:rsid w:val="009A4109"/>
    <w:rsid w:val="009A698C"/>
    <w:rsid w:val="009C5B0D"/>
    <w:rsid w:val="009D0BF9"/>
    <w:rsid w:val="009E0558"/>
    <w:rsid w:val="00A10E82"/>
    <w:rsid w:val="00A21A56"/>
    <w:rsid w:val="00A21CFE"/>
    <w:rsid w:val="00A4273B"/>
    <w:rsid w:val="00A4345A"/>
    <w:rsid w:val="00A52BCC"/>
    <w:rsid w:val="00A550DC"/>
    <w:rsid w:val="00A707DD"/>
    <w:rsid w:val="00A71845"/>
    <w:rsid w:val="00A73CA7"/>
    <w:rsid w:val="00A90FF8"/>
    <w:rsid w:val="00AA4663"/>
    <w:rsid w:val="00AC70A1"/>
    <w:rsid w:val="00AC794D"/>
    <w:rsid w:val="00AD02DF"/>
    <w:rsid w:val="00AE66C1"/>
    <w:rsid w:val="00AE7D89"/>
    <w:rsid w:val="00AF5F93"/>
    <w:rsid w:val="00B074E8"/>
    <w:rsid w:val="00B11402"/>
    <w:rsid w:val="00B13CB7"/>
    <w:rsid w:val="00B21FFF"/>
    <w:rsid w:val="00B23C9C"/>
    <w:rsid w:val="00B40F9B"/>
    <w:rsid w:val="00B67B4F"/>
    <w:rsid w:val="00B80DFE"/>
    <w:rsid w:val="00B83751"/>
    <w:rsid w:val="00B84BE6"/>
    <w:rsid w:val="00B97B24"/>
    <w:rsid w:val="00BA7E80"/>
    <w:rsid w:val="00BB187B"/>
    <w:rsid w:val="00BC7796"/>
    <w:rsid w:val="00BC7DA2"/>
    <w:rsid w:val="00BE5971"/>
    <w:rsid w:val="00BF4119"/>
    <w:rsid w:val="00BF615D"/>
    <w:rsid w:val="00C03627"/>
    <w:rsid w:val="00C06CC3"/>
    <w:rsid w:val="00C16B3E"/>
    <w:rsid w:val="00C252C4"/>
    <w:rsid w:val="00C33995"/>
    <w:rsid w:val="00C5017A"/>
    <w:rsid w:val="00C61CA9"/>
    <w:rsid w:val="00C70372"/>
    <w:rsid w:val="00C77329"/>
    <w:rsid w:val="00C96C19"/>
    <w:rsid w:val="00CA169A"/>
    <w:rsid w:val="00CA5447"/>
    <w:rsid w:val="00CC10FE"/>
    <w:rsid w:val="00CC71C4"/>
    <w:rsid w:val="00CC7631"/>
    <w:rsid w:val="00CE12C2"/>
    <w:rsid w:val="00CE7359"/>
    <w:rsid w:val="00D23EB3"/>
    <w:rsid w:val="00D2637C"/>
    <w:rsid w:val="00D52892"/>
    <w:rsid w:val="00D563B7"/>
    <w:rsid w:val="00D6433C"/>
    <w:rsid w:val="00D727D2"/>
    <w:rsid w:val="00D751FA"/>
    <w:rsid w:val="00D9372A"/>
    <w:rsid w:val="00DB6A85"/>
    <w:rsid w:val="00DF010B"/>
    <w:rsid w:val="00E07180"/>
    <w:rsid w:val="00E11CAD"/>
    <w:rsid w:val="00E13BCE"/>
    <w:rsid w:val="00E2444F"/>
    <w:rsid w:val="00E263AE"/>
    <w:rsid w:val="00E34483"/>
    <w:rsid w:val="00E50846"/>
    <w:rsid w:val="00E5581E"/>
    <w:rsid w:val="00E6138D"/>
    <w:rsid w:val="00E67806"/>
    <w:rsid w:val="00E73C36"/>
    <w:rsid w:val="00E86353"/>
    <w:rsid w:val="00E9658C"/>
    <w:rsid w:val="00EA3A6F"/>
    <w:rsid w:val="00EB157C"/>
    <w:rsid w:val="00EC488D"/>
    <w:rsid w:val="00EE1A0D"/>
    <w:rsid w:val="00EE6B33"/>
    <w:rsid w:val="00F06B27"/>
    <w:rsid w:val="00F25BB3"/>
    <w:rsid w:val="00F31531"/>
    <w:rsid w:val="00F3785B"/>
    <w:rsid w:val="00F435BB"/>
    <w:rsid w:val="00F544CB"/>
    <w:rsid w:val="00F653A3"/>
    <w:rsid w:val="00F97792"/>
    <w:rsid w:val="00FB54B8"/>
    <w:rsid w:val="00FB54C4"/>
    <w:rsid w:val="00FB66C8"/>
    <w:rsid w:val="00FC0D57"/>
    <w:rsid w:val="00FD5D1C"/>
    <w:rsid w:val="00FD78B2"/>
    <w:rsid w:val="00FE0434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5BCB"/>
  <w15:docId w15:val="{9B6D3985-81D6-4B60-96C6-7CBAE45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F59F0"/>
    <w:pPr>
      <w:keepNext/>
      <w:keepLines/>
      <w:spacing w:line="259" w:lineRule="auto"/>
      <w:ind w:left="1620"/>
      <w:outlineLvl w:val="0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180"/>
    <w:pPr>
      <w:ind w:left="720"/>
      <w:contextualSpacing/>
    </w:pPr>
  </w:style>
  <w:style w:type="table" w:styleId="TableGrid">
    <w:name w:val="Table Grid"/>
    <w:basedOn w:val="TableNormal"/>
    <w:uiPriority w:val="39"/>
    <w:rsid w:val="001F59F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59F0"/>
    <w:rPr>
      <w:rFonts w:ascii="Calibri" w:eastAsia="Calibri" w:hAnsi="Calibri" w:cs="Calibri"/>
      <w:color w:val="000000"/>
      <w:sz w:val="24"/>
      <w:lang w:val="id-ID" w:eastAsia="id-ID"/>
    </w:rPr>
  </w:style>
  <w:style w:type="table" w:customStyle="1" w:styleId="TableGrid0">
    <w:name w:val="TableGrid"/>
    <w:rsid w:val="001F59F0"/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ISTN</dc:creator>
  <cp:lastModifiedBy>usdek</cp:lastModifiedBy>
  <cp:revision>4</cp:revision>
  <cp:lastPrinted>2020-06-23T06:46:00Z</cp:lastPrinted>
  <dcterms:created xsi:type="dcterms:W3CDTF">2023-08-31T06:02:00Z</dcterms:created>
  <dcterms:modified xsi:type="dcterms:W3CDTF">2023-08-31T07:03:00Z</dcterms:modified>
</cp:coreProperties>
</file>