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323EA" w14:textId="6FE66458" w:rsidR="005A7A02" w:rsidRPr="001A6E83" w:rsidRDefault="001A6E83">
      <w:pPr>
        <w:rPr>
          <w:b/>
          <w:sz w:val="28"/>
          <w:szCs w:val="28"/>
        </w:rPr>
      </w:pPr>
      <w:r w:rsidRPr="001A6E83">
        <w:rPr>
          <w:b/>
          <w:sz w:val="28"/>
          <w:szCs w:val="28"/>
        </w:rPr>
        <w:t xml:space="preserve">NILAI UTS </w:t>
      </w:r>
      <w:r w:rsidR="005A7A02" w:rsidRPr="001A6E83">
        <w:rPr>
          <w:b/>
          <w:sz w:val="28"/>
          <w:szCs w:val="28"/>
        </w:rPr>
        <w:t xml:space="preserve">KELAS </w:t>
      </w:r>
      <w:proofErr w:type="gramStart"/>
      <w:r w:rsidR="005A7A02" w:rsidRPr="001A6E83">
        <w:rPr>
          <w:b/>
          <w:sz w:val="28"/>
          <w:szCs w:val="28"/>
        </w:rPr>
        <w:t>B  TEKNOLOGI</w:t>
      </w:r>
      <w:proofErr w:type="gramEnd"/>
      <w:r w:rsidR="005A7A02" w:rsidRPr="001A6E83">
        <w:rPr>
          <w:b/>
          <w:sz w:val="28"/>
          <w:szCs w:val="28"/>
        </w:rPr>
        <w:t xml:space="preserve"> KOSMETIK</w:t>
      </w:r>
    </w:p>
    <w:p w14:paraId="64F71E1E" w14:textId="77777777" w:rsidR="005A7A02" w:rsidRDefault="005A7A02"/>
    <w:tbl>
      <w:tblPr>
        <w:tblW w:w="8080" w:type="dxa"/>
        <w:tblLook w:val="04A0" w:firstRow="1" w:lastRow="0" w:firstColumn="1" w:lastColumn="0" w:noHBand="0" w:noVBand="1"/>
      </w:tblPr>
      <w:tblGrid>
        <w:gridCol w:w="535"/>
        <w:gridCol w:w="3025"/>
        <w:gridCol w:w="2105"/>
        <w:gridCol w:w="1455"/>
        <w:gridCol w:w="960"/>
      </w:tblGrid>
      <w:tr w:rsidR="001A6E83" w:rsidRPr="005A7A02" w14:paraId="71B2B793" w14:textId="77777777" w:rsidTr="001A6E83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346B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D46B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NAMA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0E1F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NIM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A1D6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TUGAS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8221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UTS</w:t>
            </w:r>
          </w:p>
        </w:tc>
      </w:tr>
      <w:tr w:rsidR="001A6E83" w:rsidRPr="005A7A02" w14:paraId="444235B1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83A7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843E" w14:textId="32E6E381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Abidah Wafa</w:t>
            </w:r>
            <w:r w:rsidRPr="001A6E83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1A6E83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Qonita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31FC" w14:textId="05668942" w:rsidR="001A6E83" w:rsidRPr="001A6E83" w:rsidRDefault="001A6E83" w:rsidP="005740B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1A6E83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8D39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CD80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1A6E83" w:rsidRPr="005A7A02" w14:paraId="0EA357F8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9AFF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FE5B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Achmad Firdaus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BB1C" w14:textId="3BA6D72D" w:rsidR="001A6E83" w:rsidRPr="001A6E83" w:rsidRDefault="001A6E83" w:rsidP="005740B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740B9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 </w:t>
            </w:r>
            <w:r w:rsidRPr="005740B9">
              <w:rPr>
                <w:rFonts w:ascii="Arial" w:eastAsia="Times New Roman" w:hAnsi="Arial" w:cs="Arial"/>
                <w:color w:val="000000" w:themeColor="text1"/>
                <w:spacing w:val="3"/>
                <w:kern w:val="0"/>
                <w:sz w:val="21"/>
                <w:szCs w:val="21"/>
                <w:lang w:val="en-ID"/>
                <w14:ligatures w14:val="none"/>
              </w:rPr>
              <w:t>21330705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D0AC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5CD5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1A6E83" w:rsidRPr="005A7A02" w14:paraId="10078D66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878F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30D8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Aisyiah Nurul Radita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BBA3" w14:textId="2B413710" w:rsidR="001A6E83" w:rsidRPr="001A6E83" w:rsidRDefault="001A6E83" w:rsidP="005740B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1A6E83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20330037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4F01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BDB1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1A6E83" w:rsidRPr="005A7A02" w14:paraId="191571CB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3802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4FCF" w14:textId="27EF5035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A</w:t>
            </w: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zizah maulani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A30B" w14:textId="7AA1C64B" w:rsidR="001A6E83" w:rsidRPr="001A6E83" w:rsidRDefault="001A6E83" w:rsidP="005740B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1A6E83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20330069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E18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3DB9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1A6E83" w:rsidRPr="005A7A02" w14:paraId="46311FE2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3CDB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7BAB" w14:textId="3F7CA77D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A</w:t>
            </w: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zkiya fikriyyah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2E5A" w14:textId="7FEA388D" w:rsidR="001A6E83" w:rsidRPr="001A6E83" w:rsidRDefault="001A6E83" w:rsidP="005740B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1A6E83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 xml:space="preserve">21330756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2DBB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1C4E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1A6E83" w:rsidRPr="005A7A02" w14:paraId="78ABB91A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FA6A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A220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Cinderella Tauhid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9BDC" w14:textId="2C9EF68E" w:rsidR="001A6E83" w:rsidRPr="001A6E83" w:rsidRDefault="001A6E83" w:rsidP="005740B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1A6E83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20330048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390A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009D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</w:tr>
      <w:tr w:rsidR="001A6E83" w:rsidRPr="005A7A02" w14:paraId="6C44E448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1673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B4A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Dewi Aulia Arum Priari WS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BD48" w14:textId="775BDA79" w:rsidR="001A6E83" w:rsidRPr="001A6E83" w:rsidRDefault="001A6E83" w:rsidP="00D9389B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1A6E83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2F54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5786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</w:tr>
      <w:tr w:rsidR="001A6E83" w:rsidRPr="005A7A02" w14:paraId="31BDE10C" w14:textId="77777777" w:rsidTr="00D9389B">
        <w:trPr>
          <w:trHeight w:val="47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9DC3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0233" w14:textId="19D95570" w:rsidR="001A6E83" w:rsidRPr="005A7A02" w:rsidRDefault="001A6E83" w:rsidP="00D93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Dhea Arfiani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 xml:space="preserve"> Afifah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5FDA" w14:textId="2E9387AB" w:rsidR="001A6E83" w:rsidRPr="001A6E83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1A6E83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1BD0" w14:textId="77777777" w:rsidR="001A6E83" w:rsidRPr="005A7A02" w:rsidRDefault="001A6E83" w:rsidP="00D93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F0CE" w14:textId="77777777" w:rsidR="001A6E83" w:rsidRPr="005A7A02" w:rsidRDefault="001A6E83" w:rsidP="00D93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1A6E83" w:rsidRPr="005A7A02" w14:paraId="0C06AF5B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6A64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60C9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Elzha</w:t>
            </w:r>
            <w:proofErr w:type="spellEnd"/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Dwi </w:t>
            </w:r>
            <w:proofErr w:type="spellStart"/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Zahara</w:t>
            </w:r>
            <w:proofErr w:type="spellEnd"/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Suryanto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CC6D" w14:textId="3DBD209E" w:rsidR="001A6E83" w:rsidRPr="001A6E83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1A6E83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21330704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1711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93C3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1A6E83" w:rsidRPr="005A7A02" w14:paraId="373BC727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E2A3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8A57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Eti Sartika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00A6" w14:textId="510EA504" w:rsidR="001A6E83" w:rsidRPr="001A6E83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1A6E83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C05C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8461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1A6E83" w:rsidRPr="005A7A02" w14:paraId="67485EAD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FD9C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065D" w14:textId="7D358F16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 xml:space="preserve">Evy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E</w:t>
            </w: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risaa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FC91" w14:textId="3DFA229A" w:rsidR="001A6E83" w:rsidRPr="001A6E83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1A6E83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3E42" w14:textId="1C090D08" w:rsidR="001A6E83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 w:rsidR="001A6E83"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6649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1A6E83" w:rsidRPr="005A7A02" w14:paraId="3E49F46A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F3F4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C110" w14:textId="667DAC2F" w:rsidR="001A6E83" w:rsidRPr="005A7A02" w:rsidRDefault="001A6E83" w:rsidP="005A7A0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14:ligatures w14:val="none"/>
              </w:rPr>
              <w:t>Fatma</w:t>
            </w:r>
            <w:proofErr w:type="spellEnd"/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14:ligatures w14:val="none"/>
              </w:rPr>
              <w:t>Cahyani</w:t>
            </w:r>
            <w:proofErr w:type="spellEnd"/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14:ligatures w14:val="none"/>
              </w:rPr>
              <w:t>Putri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275" w14:textId="5BE134ED" w:rsidR="001A6E83" w:rsidRPr="001A6E83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Microsoft Sans Serif" w:eastAsia="Times New Roman" w:hAnsi="Microsoft Sans Serif" w:cs="Microsoft Sans Serif"/>
                <w:color w:val="000000"/>
                <w:kern w:val="0"/>
                <w14:ligatures w14:val="none"/>
              </w:rPr>
              <w:t> </w:t>
            </w:r>
            <w:r w:rsidRPr="001A6E83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21330766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BEB5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F52E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1A6E83" w:rsidRPr="005A7A02" w14:paraId="075E5BD1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6D63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3180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Fita Ariva Triana Sahari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E0BB" w14:textId="2776FC30" w:rsidR="001A6E83" w:rsidRPr="00224D58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224D58" w:rsidRPr="00224D58">
              <w:rPr>
                <w:rFonts w:ascii="Arial" w:eastAsia="Times New Roman" w:hAnsi="Arial" w:cs="Arial"/>
                <w:color w:val="3C4043"/>
                <w:spacing w:val="3"/>
                <w:kern w:val="0"/>
                <w:sz w:val="21"/>
                <w:szCs w:val="21"/>
                <w:shd w:val="clear" w:color="auto" w:fill="FFFFFF"/>
                <w:lang w:val="en-ID"/>
                <w14:ligatures w14:val="none"/>
              </w:rPr>
              <w:t>21330759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289F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2890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1A6E83" w:rsidRPr="005A7A02" w14:paraId="37C3F63A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1454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38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Galis Laela Wahidah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32DB" w14:textId="40A569DC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C968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906A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1A6E83" w:rsidRPr="005A7A02" w14:paraId="21CD66DB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D5CD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054C" w14:textId="411C1DC9" w:rsidR="001A6E83" w:rsidRPr="005A7A02" w:rsidRDefault="00451F3A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Hadasa Agnes Nova Pasaribu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F6C5" w14:textId="2A94F847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22330502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CC50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16B8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1A6E83" w:rsidRPr="005A7A02" w14:paraId="380FC8AA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9CEC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00E0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Heidy Shereya Jonathans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3D82" w14:textId="1D664F96" w:rsidR="001A6E83" w:rsidRPr="00224D58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224D58" w:rsidRPr="00224D58">
              <w:rPr>
                <w:rFonts w:ascii="Arial" w:eastAsia="Times New Roman" w:hAnsi="Arial" w:cs="Arial"/>
                <w:color w:val="3C4043"/>
                <w:spacing w:val="3"/>
                <w:kern w:val="0"/>
                <w:sz w:val="21"/>
                <w:szCs w:val="21"/>
                <w:shd w:val="clear" w:color="auto" w:fill="FFFFFF"/>
                <w:lang w:val="en-ID"/>
                <w14:ligatures w14:val="none"/>
              </w:rPr>
              <w:t>20330040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7D8B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04C0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</w:tr>
      <w:tr w:rsidR="001A6E83" w:rsidRPr="005A7A02" w14:paraId="56FF0DB0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EDBC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262F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inesita hernanda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873A" w14:textId="65E04B74" w:rsidR="001A6E83" w:rsidRPr="00451F3A" w:rsidRDefault="00451F3A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20330027</w:t>
            </w:r>
            <w:r w:rsidR="001A6E83"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B814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A257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1A6E83" w:rsidRPr="005A7A02" w14:paraId="130E2A34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F10E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70F1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Isninatur R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92A2" w14:textId="769FB9CA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21330736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3CD2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3AAC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1A6E83" w:rsidRPr="005A7A02" w14:paraId="0F57A0D9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D75F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201E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Khikma Zulaikha 2076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F91D" w14:textId="5FEA4E5F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9BAF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73B9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1A6E83" w:rsidRPr="005A7A02" w14:paraId="08A6D442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5683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A379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Krisnina Al Janah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4886" w14:textId="58681D4D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847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FF56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1A6E83" w:rsidRPr="005A7A02" w14:paraId="2A2AAB4C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96BC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6AF5" w14:textId="2D38EE2A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 xml:space="preserve">Maharani </w:t>
            </w:r>
            <w:r w:rsidR="00451F3A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 xml:space="preserve">Ninik </w:t>
            </w: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Pangestu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2FD8" w14:textId="272B6691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19330023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3F2C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3C52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</w:tr>
      <w:tr w:rsidR="001A6E83" w:rsidRPr="005A7A02" w14:paraId="158BD83F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496B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5A4C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Morani Fauziyah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F9F0" w14:textId="06705E61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21330708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4E59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5DDC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1A6E83" w:rsidRPr="005A7A02" w14:paraId="31027CAB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AD60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071B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Mutiara Rahayu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585E" w14:textId="020E3C67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0BE2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88A2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1A6E83" w:rsidRPr="005A7A02" w14:paraId="5B8F3F99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78FF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B66B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Nadya Putri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C9EF" w14:textId="7B560501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D654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2751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1A6E83" w:rsidRPr="005A7A02" w14:paraId="1A5EFAC8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C865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8F2C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Nindya Rahmasari Putri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8BEF" w14:textId="784F6EA1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21330720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40E5" w14:textId="22459D49" w:rsidR="001A6E83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 w:rsidR="001A6E83"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4857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1A6E83" w:rsidRPr="005A7A02" w14:paraId="42BF8778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84E0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6463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Nur Aafi Atunnisa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E9BA" w14:textId="133CE239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21330703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7483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ADAB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1A6E83" w:rsidRPr="005A7A02" w14:paraId="30BA3FB7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CF46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919D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Nurhikmah juliyanti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FE10" w14:textId="0308858F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9757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8AD2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1A6E83" w:rsidRPr="005A7A02" w14:paraId="1DB9314E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281E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0288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Olifia Sulistyawati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EA27" w14:textId="689C1478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D6B4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66AC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1A6E83" w:rsidRPr="005A7A02" w14:paraId="47320258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3694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C347" w14:textId="46CA24F9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Priscilla Zerlina</w:t>
            </w:r>
            <w:r w:rsidR="00451F3A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 xml:space="preserve"> Agustin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49C4" w14:textId="2C4B8AAC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CF46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A000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1A6E83" w:rsidRPr="005A7A02" w14:paraId="5B56DC20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B1C0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ED0A" w14:textId="2D00A0FB" w:rsidR="001A6E83" w:rsidRPr="005A7A02" w:rsidRDefault="00451F3A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P</w:t>
            </w:r>
            <w:r w:rsidR="001A6E83"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utri utami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6DBF" w14:textId="458E3C9A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45C6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B3D8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</w:tr>
      <w:tr w:rsidR="001A6E83" w:rsidRPr="005A7A02" w14:paraId="7502D353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A41F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13B4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Rikka Novi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9D16" w14:textId="36BC8CA6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21330764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0D6A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6CBB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</w:tr>
      <w:tr w:rsidR="001A6E83" w:rsidRPr="005A7A02" w14:paraId="3F394B68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0706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2C00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Rizqi Fauzan A.S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C607" w14:textId="62703CF6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 xml:space="preserve">21330745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E611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E6D3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1A6E83" w:rsidRPr="005A7A02" w14:paraId="1EEDA0E1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BBBC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E4CE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Rizqi Puspa Diyana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6D95" w14:textId="37014199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21330739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B030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1114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1A6E83" w:rsidRPr="005A7A02" w14:paraId="5F6AEA04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A6DD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3EEE" w14:textId="77777777" w:rsidR="001A6E83" w:rsidRPr="005A7A02" w:rsidRDefault="001A6E83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Siti A'isyah Bakri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17B7" w14:textId="7F909A7F" w:rsidR="001A6E83" w:rsidRPr="00451F3A" w:rsidRDefault="001A6E83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451F3A"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22330733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86A5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4681" w14:textId="77777777" w:rsidR="001A6E83" w:rsidRPr="005A7A02" w:rsidRDefault="001A6E83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D85701" w:rsidRPr="005A7A02" w14:paraId="7EF6BF02" w14:textId="77777777" w:rsidTr="001A6E83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ACB1" w14:textId="566F1798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B3E7" w14:textId="5B0AB972" w:rsidR="00D85701" w:rsidRPr="005A7A02" w:rsidRDefault="00D85701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Siti Rusmiati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8832" w14:textId="660B579F" w:rsidR="00D85701" w:rsidRPr="00224D58" w:rsidRDefault="00D85701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224D58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D9DA" w14:textId="5C2D5317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6B6B" w14:textId="51D97B83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D85701" w:rsidRPr="005A7A02" w14:paraId="26BA8549" w14:textId="77777777" w:rsidTr="00D85701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8148" w14:textId="7EE8F89C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B39" w14:textId="2CB1127D" w:rsidR="00D85701" w:rsidRPr="005A7A02" w:rsidRDefault="00D85701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Surya Yusuf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Bhaktiyono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3245" w14:textId="61F95607" w:rsidR="00D85701" w:rsidRPr="00451F3A" w:rsidRDefault="00D85701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451F3A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21330747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3E82" w14:textId="77777777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D8F8" w14:textId="77777777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D85701" w:rsidRPr="005A7A02" w14:paraId="6D11708E" w14:textId="77777777" w:rsidTr="00D85701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0541" w14:textId="4A966312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703F" w14:textId="1F64287C" w:rsidR="00D85701" w:rsidRPr="005A7A02" w:rsidRDefault="00D85701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Syifa Rahmah M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aulida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EE5C" w14:textId="79EE7451" w:rsidR="00D85701" w:rsidRPr="00224D58" w:rsidRDefault="00D85701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224D58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21330707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3896" w14:textId="77777777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7B08" w14:textId="77777777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D85701" w:rsidRPr="005A7A02" w14:paraId="5182D36D" w14:textId="77777777" w:rsidTr="00D85701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F2D8" w14:textId="066380AF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1AAB" w14:textId="77777777" w:rsidR="00D85701" w:rsidRPr="005A7A02" w:rsidRDefault="00D85701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Tri Mutiara Amanda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CF91" w14:textId="2E3E8401" w:rsidR="00D85701" w:rsidRPr="00224D58" w:rsidRDefault="00D85701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224D58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20330031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9F0D" w14:textId="77777777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AA77" w14:textId="77777777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</w:tr>
      <w:tr w:rsidR="00D85701" w:rsidRPr="005A7A02" w14:paraId="19C65834" w14:textId="77777777" w:rsidTr="00D85701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D5FD" w14:textId="324C7691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1923" w14:textId="77777777" w:rsidR="00D85701" w:rsidRPr="005A7A02" w:rsidRDefault="00D85701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:lang w:val="id-ID"/>
                <w14:ligatures w14:val="none"/>
              </w:rPr>
              <w:t>Wilya Safitri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1F77" w14:textId="2DDA90FC" w:rsidR="00D85701" w:rsidRPr="00224D58" w:rsidRDefault="00D85701" w:rsidP="00AA7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224D58">
              <w:rPr>
                <w:rFonts w:ascii="Helvetica" w:eastAsia="Times New Roman" w:hAnsi="Helvetica" w:cs="Times New Roman"/>
                <w:kern w:val="0"/>
                <w:sz w:val="20"/>
                <w:szCs w:val="20"/>
                <w:lang w:val="en-ID"/>
                <w14:ligatures w14:val="none"/>
              </w:rPr>
              <w:t>19330041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0A91" w14:textId="77777777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63EB" w14:textId="77777777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D85701" w:rsidRPr="005A7A02" w14:paraId="105FEDF4" w14:textId="77777777" w:rsidTr="00D85701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90D0" w14:textId="3A6D6CF9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782B" w14:textId="77777777" w:rsidR="00D85701" w:rsidRPr="005A7A02" w:rsidRDefault="00D85701" w:rsidP="005A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Yunia</w:t>
            </w:r>
            <w:proofErr w:type="spellEnd"/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Sulystia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E615" w14:textId="3A5B9BEA" w:rsidR="00D85701" w:rsidRPr="00224D58" w:rsidRDefault="00D85701" w:rsidP="00224D5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D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224D58">
              <w:rPr>
                <w:rFonts w:ascii="Arial" w:eastAsia="Times New Roman" w:hAnsi="Arial" w:cs="Arial"/>
                <w:color w:val="3C4043"/>
                <w:spacing w:val="3"/>
                <w:kern w:val="0"/>
                <w:sz w:val="21"/>
                <w:szCs w:val="21"/>
                <w:shd w:val="clear" w:color="auto" w:fill="FFFFFF"/>
                <w:lang w:val="en-ID"/>
                <w14:ligatures w14:val="none"/>
              </w:rPr>
              <w:t>21330761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9303" w14:textId="77777777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BCB2" w14:textId="77777777" w:rsidR="00D85701" w:rsidRPr="005A7A02" w:rsidRDefault="00D85701" w:rsidP="005A7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7A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</w:tbl>
    <w:p w14:paraId="1E6D566B" w14:textId="679613D7" w:rsidR="001A6E83" w:rsidRDefault="001A6E83"/>
    <w:p w14:paraId="03840CA8" w14:textId="7BE62B92" w:rsidR="005A7A02" w:rsidRDefault="001A6E83" w:rsidP="001A6E83">
      <w:pPr>
        <w:tabs>
          <w:tab w:val="left" w:pos="1974"/>
        </w:tabs>
      </w:pPr>
      <w:r>
        <w:tab/>
      </w:r>
      <w:bookmarkStart w:id="0" w:name="_GoBack"/>
      <w:bookmarkEnd w:id="0"/>
    </w:p>
    <w:p w14:paraId="6D1A8DA7" w14:textId="77777777" w:rsidR="001A6E83" w:rsidRDefault="001A6E83" w:rsidP="001A6E83">
      <w:r>
        <w:t xml:space="preserve"> 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Pengajar</w:t>
      </w:r>
      <w:proofErr w:type="spellEnd"/>
    </w:p>
    <w:p w14:paraId="2EB92C51" w14:textId="77777777" w:rsidR="001A6E83" w:rsidRDefault="001A6E83" w:rsidP="001A6E83">
      <w:r>
        <w:rPr>
          <w:noProof/>
        </w:rPr>
        <w:drawing>
          <wp:inline distT="0" distB="0" distL="0" distR="0" wp14:anchorId="5E0C203E" wp14:editId="123DC1D1">
            <wp:extent cx="878840" cy="818040"/>
            <wp:effectExtent l="0" t="0" r="0" b="0"/>
            <wp:docPr id="1" name="Picture 1" descr="../DOKUMEN%20NAY/ttd%20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KUMEN%20NAY/ttd%20a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59" cy="83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5E197" w14:textId="77777777" w:rsidR="001A6E83" w:rsidRDefault="001A6E83" w:rsidP="001A6E83">
      <w:r>
        <w:t xml:space="preserve">(apt. Ana </w:t>
      </w:r>
      <w:proofErr w:type="spellStart"/>
      <w:r>
        <w:t>Yulyana</w:t>
      </w:r>
      <w:proofErr w:type="spellEnd"/>
      <w:r>
        <w:t xml:space="preserve">, </w:t>
      </w:r>
      <w:proofErr w:type="spellStart"/>
      <w:proofErr w:type="gramStart"/>
      <w:r>
        <w:t>M.Farm</w:t>
      </w:r>
      <w:proofErr w:type="spellEnd"/>
      <w:proofErr w:type="gramEnd"/>
      <w:r>
        <w:t>)</w:t>
      </w:r>
    </w:p>
    <w:p w14:paraId="48227620" w14:textId="77777777" w:rsidR="001A6E83" w:rsidRPr="001A6E83" w:rsidRDefault="001A6E83" w:rsidP="001A6E83">
      <w:pPr>
        <w:tabs>
          <w:tab w:val="left" w:pos="1974"/>
        </w:tabs>
      </w:pPr>
    </w:p>
    <w:sectPr w:rsidR="001A6E83" w:rsidRPr="001A6E83" w:rsidSect="001A6E83">
      <w:pgSz w:w="12240" w:h="20160" w:code="5"/>
      <w:pgMar w:top="1440" w:right="1440" w:bottom="144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02"/>
    <w:rsid w:val="00127909"/>
    <w:rsid w:val="001A6E83"/>
    <w:rsid w:val="002011A6"/>
    <w:rsid w:val="00224D58"/>
    <w:rsid w:val="00451F3A"/>
    <w:rsid w:val="005740B9"/>
    <w:rsid w:val="005A7A02"/>
    <w:rsid w:val="00AA7849"/>
    <w:rsid w:val="00D85701"/>
    <w:rsid w:val="00D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EC7A"/>
  <w15:chartTrackingRefBased/>
  <w15:docId w15:val="{1B159897-96E5-4C4B-9E49-5230533D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1402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2023-07-27T08:52:00Z</dcterms:created>
  <dcterms:modified xsi:type="dcterms:W3CDTF">2023-08-08T00:36:00Z</dcterms:modified>
</cp:coreProperties>
</file>